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0DE0C" w14:textId="77777777" w:rsidR="00CA11C6" w:rsidRPr="00E760CF" w:rsidRDefault="00CA11C6" w:rsidP="00CA11C6">
      <w:pPr>
        <w:pStyle w:val="1"/>
        <w:keepNext w:val="0"/>
        <w:tabs>
          <w:tab w:val="left" w:pos="3960"/>
        </w:tabs>
        <w:jc w:val="center"/>
        <w:outlineLvl w:val="0"/>
        <w:rPr>
          <w:sz w:val="22"/>
          <w:szCs w:val="22"/>
        </w:rPr>
      </w:pPr>
      <w:r w:rsidRPr="00E760CF">
        <w:rPr>
          <w:sz w:val="22"/>
          <w:szCs w:val="22"/>
        </w:rPr>
        <w:t xml:space="preserve">Соглашение </w:t>
      </w:r>
    </w:p>
    <w:p w14:paraId="01E35066" w14:textId="6B25F850" w:rsidR="00CA11C6" w:rsidRPr="00E760CF" w:rsidRDefault="00CA11C6" w:rsidP="00CA11C6">
      <w:pPr>
        <w:numPr>
          <w:ilvl w:val="1"/>
          <w:numId w:val="0"/>
        </w:numPr>
        <w:tabs>
          <w:tab w:val="num" w:pos="716"/>
          <w:tab w:val="num" w:pos="972"/>
        </w:tabs>
        <w:overflowPunct w:val="0"/>
        <w:autoSpaceDE w:val="0"/>
        <w:autoSpaceDN w:val="0"/>
        <w:adjustRightInd w:val="0"/>
        <w:ind w:hanging="432"/>
        <w:jc w:val="center"/>
        <w:textAlignment w:val="baseline"/>
        <w:rPr>
          <w:b/>
          <w:bCs/>
          <w:sz w:val="22"/>
          <w:szCs w:val="22"/>
        </w:rPr>
      </w:pPr>
      <w:r w:rsidRPr="00E760CF">
        <w:rPr>
          <w:b/>
          <w:bCs/>
          <w:sz w:val="22"/>
          <w:szCs w:val="22"/>
        </w:rPr>
        <w:t xml:space="preserve">об осуществлении </w:t>
      </w:r>
      <w:r w:rsidR="00F20717" w:rsidRPr="00E760CF">
        <w:rPr>
          <w:b/>
          <w:bCs/>
          <w:sz w:val="22"/>
          <w:szCs w:val="22"/>
        </w:rPr>
        <w:t>электронного документооборота.</w:t>
      </w:r>
    </w:p>
    <w:p w14:paraId="08900AF6" w14:textId="77777777" w:rsidR="00CA11C6" w:rsidRPr="00E760CF" w:rsidRDefault="00FC3D6A" w:rsidP="00FC3D6A">
      <w:pPr>
        <w:tabs>
          <w:tab w:val="left" w:pos="3168"/>
        </w:tabs>
        <w:ind w:firstLine="709"/>
        <w:jc w:val="both"/>
        <w:rPr>
          <w:sz w:val="22"/>
          <w:szCs w:val="22"/>
        </w:rPr>
      </w:pPr>
      <w:r w:rsidRPr="00E760CF">
        <w:rPr>
          <w:sz w:val="22"/>
          <w:szCs w:val="22"/>
        </w:rPr>
        <w:tab/>
      </w:r>
    </w:p>
    <w:p w14:paraId="190131CD" w14:textId="064E09A3" w:rsidR="00CA11C6" w:rsidRPr="00E760CF" w:rsidRDefault="00D94C56" w:rsidP="00CA11C6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E760CF">
        <w:rPr>
          <w:rFonts w:ascii="Times New Roman" w:hAnsi="Times New Roman" w:cs="Times New Roman"/>
          <w:b w:val="0"/>
        </w:rPr>
        <w:t>г.  ____________</w:t>
      </w:r>
      <w:r w:rsidR="00CA11C6" w:rsidRPr="00E760CF">
        <w:rPr>
          <w:rFonts w:ascii="Times New Roman" w:hAnsi="Times New Roman" w:cs="Times New Roman"/>
          <w:b w:val="0"/>
        </w:rPr>
        <w:tab/>
      </w:r>
      <w:r w:rsidR="00CA11C6" w:rsidRPr="00E760CF">
        <w:rPr>
          <w:rFonts w:ascii="Times New Roman" w:hAnsi="Times New Roman" w:cs="Times New Roman"/>
          <w:b w:val="0"/>
        </w:rPr>
        <w:tab/>
        <w:t xml:space="preserve">                                          </w:t>
      </w:r>
      <w:r w:rsidR="00CA11C6" w:rsidRPr="00E760CF">
        <w:rPr>
          <w:rFonts w:ascii="Times New Roman" w:hAnsi="Times New Roman" w:cs="Times New Roman"/>
          <w:b w:val="0"/>
        </w:rPr>
        <w:tab/>
        <w:t xml:space="preserve">                 </w:t>
      </w:r>
      <w:r w:rsidRPr="00E760CF">
        <w:rPr>
          <w:rFonts w:ascii="Times New Roman" w:hAnsi="Times New Roman" w:cs="Times New Roman"/>
          <w:b w:val="0"/>
        </w:rPr>
        <w:t xml:space="preserve">           </w:t>
      </w:r>
      <w:r w:rsidR="00811E68" w:rsidRPr="00E760CF">
        <w:rPr>
          <w:rFonts w:ascii="Times New Roman" w:hAnsi="Times New Roman" w:cs="Times New Roman"/>
          <w:b w:val="0"/>
        </w:rPr>
        <w:t>______________ 20</w:t>
      </w:r>
      <w:r w:rsidR="00CA11C6" w:rsidRPr="00E760CF">
        <w:rPr>
          <w:rFonts w:ascii="Times New Roman" w:hAnsi="Times New Roman" w:cs="Times New Roman"/>
          <w:b w:val="0"/>
        </w:rPr>
        <w:t>__ г</w:t>
      </w:r>
    </w:p>
    <w:p w14:paraId="5DE032F1" w14:textId="77777777" w:rsidR="00CA11C6" w:rsidRPr="00E760CF" w:rsidRDefault="00CA11C6" w:rsidP="00CA11C6">
      <w:pPr>
        <w:pStyle w:val="ConsPlusTitle"/>
        <w:jc w:val="both"/>
        <w:rPr>
          <w:rFonts w:ascii="Times New Roman" w:hAnsi="Times New Roman" w:cs="Times New Roman"/>
        </w:rPr>
      </w:pPr>
    </w:p>
    <w:p w14:paraId="7D0F4251" w14:textId="13B47416" w:rsidR="00CA11C6" w:rsidRPr="00E760CF" w:rsidRDefault="00D94C56" w:rsidP="00CA11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60CF">
        <w:rPr>
          <w:sz w:val="22"/>
          <w:szCs w:val="22"/>
        </w:rPr>
        <w:t>__________________</w:t>
      </w:r>
      <w:r w:rsidR="00FC3D6A" w:rsidRPr="00E760CF">
        <w:rPr>
          <w:sz w:val="22"/>
          <w:szCs w:val="22"/>
        </w:rPr>
        <w:t xml:space="preserve">, </w:t>
      </w:r>
      <w:r w:rsidR="00CA11C6" w:rsidRPr="00E760CF">
        <w:rPr>
          <w:sz w:val="22"/>
          <w:szCs w:val="22"/>
        </w:rPr>
        <w:t>именуемое в дальнейшем «Сторона-1», в л</w:t>
      </w:r>
      <w:r w:rsidR="00FC3D6A" w:rsidRPr="00E760CF">
        <w:rPr>
          <w:sz w:val="22"/>
          <w:szCs w:val="22"/>
        </w:rPr>
        <w:t>ице ___________________</w:t>
      </w:r>
      <w:r w:rsidR="00CA11C6" w:rsidRPr="00E760CF">
        <w:rPr>
          <w:sz w:val="22"/>
          <w:szCs w:val="22"/>
        </w:rPr>
        <w:t>, действующего на основании _____</w:t>
      </w:r>
      <w:r w:rsidR="00FC3D6A" w:rsidRPr="00E760CF">
        <w:rPr>
          <w:sz w:val="22"/>
          <w:szCs w:val="22"/>
        </w:rPr>
        <w:t>_____</w:t>
      </w:r>
      <w:r w:rsidR="00CA11C6" w:rsidRPr="00E760CF">
        <w:rPr>
          <w:sz w:val="22"/>
          <w:szCs w:val="22"/>
        </w:rPr>
        <w:t xml:space="preserve">______, с одной стороны, и </w:t>
      </w:r>
      <w:r w:rsidR="00FC3D6A" w:rsidRPr="00E760CF">
        <w:rPr>
          <w:sz w:val="22"/>
          <w:szCs w:val="22"/>
        </w:rPr>
        <w:t>__________________</w:t>
      </w:r>
      <w:r w:rsidR="00CA11C6" w:rsidRPr="00E760CF">
        <w:rPr>
          <w:sz w:val="22"/>
          <w:szCs w:val="22"/>
        </w:rPr>
        <w:t>, именуемое в дальнейшем «Сторона-2», в л</w:t>
      </w:r>
      <w:r w:rsidR="00FC3D6A" w:rsidRPr="00E760CF">
        <w:rPr>
          <w:sz w:val="22"/>
          <w:szCs w:val="22"/>
        </w:rPr>
        <w:t>ице __________________________</w:t>
      </w:r>
      <w:r w:rsidR="00CA11C6" w:rsidRPr="00E760CF">
        <w:rPr>
          <w:sz w:val="22"/>
          <w:szCs w:val="22"/>
        </w:rPr>
        <w:t>,  действующего на основании _______________,  с другой стороны, вместе именуемые «Стороны», заключили настоящее Соглашение о нижеследующем:</w:t>
      </w:r>
    </w:p>
    <w:p w14:paraId="4D702233" w14:textId="77777777" w:rsidR="00A124F9" w:rsidRPr="00E760CF" w:rsidRDefault="00A124F9" w:rsidP="00A124F9">
      <w:pPr>
        <w:jc w:val="both"/>
        <w:rPr>
          <w:sz w:val="22"/>
          <w:szCs w:val="22"/>
        </w:rPr>
      </w:pPr>
    </w:p>
    <w:p w14:paraId="3DE2B430" w14:textId="75E1BC2A" w:rsidR="008E7708" w:rsidRPr="00E760CF" w:rsidRDefault="00A7783F" w:rsidP="00A7783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60CF">
        <w:rPr>
          <w:sz w:val="22"/>
          <w:szCs w:val="22"/>
        </w:rPr>
        <w:t xml:space="preserve">1. </w:t>
      </w:r>
      <w:r w:rsidR="00393580" w:rsidRPr="00E760CF">
        <w:rPr>
          <w:sz w:val="22"/>
          <w:szCs w:val="22"/>
        </w:rPr>
        <w:t>Стороны определили, что у</w:t>
      </w:r>
      <w:r w:rsidR="00A124F9" w:rsidRPr="00E760CF">
        <w:rPr>
          <w:sz w:val="22"/>
          <w:szCs w:val="22"/>
        </w:rPr>
        <w:t xml:space="preserve">словия настоящего Соглашения применяются при установлении договорных </w:t>
      </w:r>
      <w:r w:rsidR="00B03521" w:rsidRPr="00E760CF">
        <w:rPr>
          <w:sz w:val="22"/>
          <w:szCs w:val="22"/>
        </w:rPr>
        <w:t xml:space="preserve">и иных </w:t>
      </w:r>
      <w:r w:rsidR="00A124F9" w:rsidRPr="00E760CF">
        <w:rPr>
          <w:sz w:val="22"/>
          <w:szCs w:val="22"/>
        </w:rPr>
        <w:t>отношений между Сторонами, и определяют порядок взаимодействия при применении</w:t>
      </w:r>
      <w:r w:rsidR="004A2172" w:rsidRPr="00E760CF">
        <w:rPr>
          <w:sz w:val="22"/>
          <w:szCs w:val="22"/>
        </w:rPr>
        <w:t xml:space="preserve"> электронного документооборота,</w:t>
      </w:r>
      <w:r w:rsidRPr="00E760CF">
        <w:rPr>
          <w:sz w:val="22"/>
          <w:szCs w:val="22"/>
        </w:rPr>
        <w:t xml:space="preserve"> в соответствии с действующим законо</w:t>
      </w:r>
      <w:r w:rsidR="00503783" w:rsidRPr="00E760CF">
        <w:rPr>
          <w:sz w:val="22"/>
          <w:szCs w:val="22"/>
        </w:rPr>
        <w:t>дательством РФ</w:t>
      </w:r>
      <w:r w:rsidRPr="00E760CF">
        <w:rPr>
          <w:sz w:val="22"/>
          <w:szCs w:val="22"/>
        </w:rPr>
        <w:t xml:space="preserve">. </w:t>
      </w:r>
    </w:p>
    <w:p w14:paraId="209C705A" w14:textId="67C42EA3" w:rsidR="00F20717" w:rsidRPr="00E760CF" w:rsidRDefault="00A7783F" w:rsidP="00312909">
      <w:pPr>
        <w:widowControl w:val="0"/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  <w:r w:rsidRPr="00E760CF">
        <w:rPr>
          <w:spacing w:val="-2"/>
          <w:sz w:val="22"/>
          <w:szCs w:val="22"/>
        </w:rPr>
        <w:t>2.</w:t>
      </w:r>
      <w:r w:rsidR="006A1FE5" w:rsidRPr="00E760CF">
        <w:rPr>
          <w:spacing w:val="-2"/>
          <w:sz w:val="22"/>
          <w:szCs w:val="22"/>
        </w:rPr>
        <w:t xml:space="preserve"> </w:t>
      </w:r>
      <w:r w:rsidR="00F20717" w:rsidRPr="00E760CF">
        <w:rPr>
          <w:spacing w:val="-2"/>
          <w:sz w:val="22"/>
          <w:szCs w:val="22"/>
        </w:rPr>
        <w:t>Для целей настоящего Соглашения используются следующие понятия:</w:t>
      </w:r>
    </w:p>
    <w:p w14:paraId="6C3E16E7" w14:textId="6FA8F1DB" w:rsidR="00A50CA8" w:rsidRPr="00E760CF" w:rsidRDefault="00A50CA8" w:rsidP="00312909">
      <w:pPr>
        <w:widowControl w:val="0"/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  <w:r w:rsidRPr="00E760CF">
        <w:rPr>
          <w:spacing w:val="-2"/>
          <w:sz w:val="22"/>
          <w:szCs w:val="22"/>
        </w:rPr>
        <w:t xml:space="preserve">2.1. </w:t>
      </w:r>
      <w:r w:rsidRPr="00E760CF">
        <w:rPr>
          <w:bCs/>
          <w:spacing w:val="-2"/>
          <w:sz w:val="22"/>
          <w:szCs w:val="22"/>
        </w:rPr>
        <w:t>Квалифицированный сертификат ключа проверки электронной подписи</w:t>
      </w:r>
      <w:r w:rsidRPr="00E760CF">
        <w:rPr>
          <w:spacing w:val="-2"/>
          <w:sz w:val="22"/>
          <w:szCs w:val="22"/>
        </w:rPr>
        <w:t xml:space="preserve"> (далее - квалифицированный сертификат; Сертификат) - сертификат ключа проверки электронной подписи, соответствующий требованиям законодательства РФ, созданный аккредитованным удостоверяющим центром либо федеральным органом исполнительной власти, уполномоченным в сфере использования электронной подписи, и являющийся в связи с этим официальным документом.</w:t>
      </w:r>
    </w:p>
    <w:p w14:paraId="228036E9" w14:textId="23DFAE57" w:rsidR="00F20717" w:rsidRPr="00E760CF" w:rsidRDefault="00F20717" w:rsidP="003129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760CF">
        <w:rPr>
          <w:spacing w:val="-2"/>
          <w:sz w:val="22"/>
          <w:szCs w:val="22"/>
        </w:rPr>
        <w:t>2.</w:t>
      </w:r>
      <w:r w:rsidR="00A50CA8" w:rsidRPr="00E760CF">
        <w:rPr>
          <w:spacing w:val="-2"/>
          <w:sz w:val="22"/>
          <w:szCs w:val="22"/>
        </w:rPr>
        <w:t>2</w:t>
      </w:r>
      <w:r w:rsidRPr="00E760CF">
        <w:rPr>
          <w:spacing w:val="-2"/>
          <w:sz w:val="22"/>
          <w:szCs w:val="22"/>
        </w:rPr>
        <w:t xml:space="preserve">. </w:t>
      </w:r>
      <w:r w:rsidR="00E579BF" w:rsidRPr="00E760CF">
        <w:rPr>
          <w:sz w:val="22"/>
          <w:szCs w:val="22"/>
        </w:rPr>
        <w:t>Электронный документооборот (</w:t>
      </w:r>
      <w:r w:rsidR="004A2172" w:rsidRPr="00E760CF">
        <w:rPr>
          <w:sz w:val="22"/>
          <w:szCs w:val="22"/>
        </w:rPr>
        <w:t xml:space="preserve">далее - </w:t>
      </w:r>
      <w:r w:rsidR="00E579BF" w:rsidRPr="00E760CF">
        <w:rPr>
          <w:sz w:val="22"/>
          <w:szCs w:val="22"/>
        </w:rPr>
        <w:t xml:space="preserve">ЭДО) – процесс обмена между Сторонами электронными документами, без предварительного документирования на бумажном носителе, подписанными усиленной квалифицированной </w:t>
      </w:r>
      <w:r w:rsidR="00F435AD" w:rsidRPr="00E760CF">
        <w:rPr>
          <w:sz w:val="22"/>
          <w:szCs w:val="22"/>
        </w:rPr>
        <w:t xml:space="preserve">электронной </w:t>
      </w:r>
      <w:r w:rsidR="00E579BF" w:rsidRPr="00E760CF">
        <w:rPr>
          <w:sz w:val="22"/>
          <w:szCs w:val="22"/>
        </w:rPr>
        <w:t>подписью (</w:t>
      </w:r>
      <w:r w:rsidR="004A2172" w:rsidRPr="00E760CF">
        <w:rPr>
          <w:sz w:val="22"/>
          <w:szCs w:val="22"/>
        </w:rPr>
        <w:t xml:space="preserve">далее - </w:t>
      </w:r>
      <w:r w:rsidR="00E579BF" w:rsidRPr="00E760CF">
        <w:rPr>
          <w:sz w:val="22"/>
          <w:szCs w:val="22"/>
        </w:rPr>
        <w:t>УКЭП)</w:t>
      </w:r>
      <w:r w:rsidR="00ED7620" w:rsidRPr="00E760CF">
        <w:rPr>
          <w:sz w:val="22"/>
          <w:szCs w:val="22"/>
        </w:rPr>
        <w:t xml:space="preserve">, </w:t>
      </w:r>
      <w:r w:rsidR="00E579BF" w:rsidRPr="00E760CF">
        <w:rPr>
          <w:sz w:val="22"/>
          <w:szCs w:val="22"/>
        </w:rPr>
        <w:t>и отвечающими требованиям инфраструктуры документирования информации в электронном виде.</w:t>
      </w:r>
      <w:r w:rsidR="00A124F9" w:rsidRPr="00E760CF">
        <w:rPr>
          <w:sz w:val="22"/>
          <w:szCs w:val="22"/>
        </w:rPr>
        <w:t xml:space="preserve"> </w:t>
      </w:r>
    </w:p>
    <w:p w14:paraId="410BBF82" w14:textId="573007E9" w:rsidR="00F20717" w:rsidRPr="00E760CF" w:rsidRDefault="00F20717" w:rsidP="00F20717">
      <w:pPr>
        <w:widowControl w:val="0"/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  <w:r w:rsidRPr="00E760CF">
        <w:rPr>
          <w:spacing w:val="-2"/>
          <w:sz w:val="22"/>
          <w:szCs w:val="22"/>
        </w:rPr>
        <w:t>2.</w:t>
      </w:r>
      <w:r w:rsidR="00A50CA8" w:rsidRPr="00E760CF">
        <w:rPr>
          <w:spacing w:val="-2"/>
          <w:sz w:val="22"/>
          <w:szCs w:val="22"/>
        </w:rPr>
        <w:t>3</w:t>
      </w:r>
      <w:r w:rsidRPr="00E760CF">
        <w:rPr>
          <w:spacing w:val="-2"/>
          <w:sz w:val="22"/>
          <w:szCs w:val="22"/>
        </w:rPr>
        <w:t>. Электронный дубликат документа (электронный дубликат) – электронный документ, созданный путем сканирования или иных технических средств в отношении документа на бумажном или ином носителе и признаваемый равнозначным документу на бумажном носителе.</w:t>
      </w:r>
    </w:p>
    <w:p w14:paraId="3165B41D" w14:textId="18CECEDB" w:rsidR="00B750D3" w:rsidRPr="00E760CF" w:rsidRDefault="00B750D3" w:rsidP="00B750D3">
      <w:pPr>
        <w:pStyle w:val="a3"/>
        <w:ind w:left="0"/>
        <w:jc w:val="both"/>
        <w:rPr>
          <w:sz w:val="22"/>
          <w:szCs w:val="22"/>
        </w:rPr>
      </w:pPr>
      <w:r w:rsidRPr="00E760CF">
        <w:rPr>
          <w:sz w:val="22"/>
          <w:szCs w:val="22"/>
        </w:rPr>
        <w:t xml:space="preserve">3. Каждый </w:t>
      </w:r>
      <w:r w:rsidR="006A1FE5" w:rsidRPr="00E760CF">
        <w:rPr>
          <w:sz w:val="22"/>
          <w:szCs w:val="22"/>
        </w:rPr>
        <w:t>электронный документ (далее – ЭД)</w:t>
      </w:r>
      <w:r w:rsidRPr="00E760CF">
        <w:rPr>
          <w:sz w:val="22"/>
          <w:szCs w:val="22"/>
        </w:rPr>
        <w:t xml:space="preserve">, признаваемый в соответствии с законодательством двух – или многосторонним договором/документом, при его заключении, должен быть подписан с использованием </w:t>
      </w:r>
      <w:r w:rsidR="006A1FE5" w:rsidRPr="00E760CF">
        <w:rPr>
          <w:sz w:val="22"/>
          <w:szCs w:val="22"/>
        </w:rPr>
        <w:t>У</w:t>
      </w:r>
      <w:r w:rsidRPr="00E760CF">
        <w:rPr>
          <w:sz w:val="22"/>
          <w:szCs w:val="22"/>
        </w:rPr>
        <w:t>КЭП всеми Сторонами такого договора/документа.</w:t>
      </w:r>
    </w:p>
    <w:p w14:paraId="25BB97BA" w14:textId="275DBC0E" w:rsidR="00B750D3" w:rsidRPr="00E760CF" w:rsidRDefault="00B750D3" w:rsidP="00B750D3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>4. Для</w:t>
      </w:r>
      <w:r w:rsidR="006A1FE5" w:rsidRPr="00E760CF">
        <w:rPr>
          <w:sz w:val="22"/>
          <w:szCs w:val="22"/>
        </w:rPr>
        <w:t xml:space="preserve"> передачи ЭД</w:t>
      </w:r>
      <w:r w:rsidRPr="00E760CF">
        <w:rPr>
          <w:sz w:val="22"/>
          <w:szCs w:val="22"/>
        </w:rPr>
        <w:t xml:space="preserve"> по телекоммуникационным ка</w:t>
      </w:r>
      <w:r w:rsidR="00CB3757" w:rsidRPr="00E760CF">
        <w:rPr>
          <w:sz w:val="22"/>
          <w:szCs w:val="22"/>
        </w:rPr>
        <w:t>налам связи стороны используют О</w:t>
      </w:r>
      <w:r w:rsidRPr="00E760CF">
        <w:rPr>
          <w:sz w:val="22"/>
          <w:szCs w:val="22"/>
        </w:rPr>
        <w:t>ператоров ЭДО, опубликованных на сайте ФНС</w:t>
      </w:r>
      <w:r w:rsidR="004A2172" w:rsidRPr="00E760CF">
        <w:rPr>
          <w:sz w:val="22"/>
          <w:szCs w:val="22"/>
        </w:rPr>
        <w:t xml:space="preserve"> РФ</w:t>
      </w:r>
      <w:r w:rsidRPr="00E760CF">
        <w:rPr>
          <w:sz w:val="22"/>
          <w:szCs w:val="22"/>
        </w:rPr>
        <w:t xml:space="preserve"> </w:t>
      </w:r>
      <w:r w:rsidRPr="00E760CF">
        <w:rPr>
          <w:b/>
          <w:sz w:val="22"/>
          <w:szCs w:val="22"/>
        </w:rPr>
        <w:t>(</w:t>
      </w:r>
      <w:hyperlink r:id="rId7" w:history="1">
        <w:r w:rsidRPr="00E760CF">
          <w:rPr>
            <w:b/>
            <w:sz w:val="22"/>
            <w:szCs w:val="22"/>
            <w:u w:val="single"/>
          </w:rPr>
          <w:t>https://www.nalog.ru</w:t>
        </w:r>
      </w:hyperlink>
      <w:r w:rsidRPr="00E760CF">
        <w:rPr>
          <w:b/>
          <w:sz w:val="22"/>
          <w:szCs w:val="22"/>
        </w:rPr>
        <w:t>).</w:t>
      </w:r>
      <w:r w:rsidRPr="00E760CF">
        <w:rPr>
          <w:sz w:val="22"/>
          <w:szCs w:val="22"/>
        </w:rPr>
        <w:t xml:space="preserve"> </w:t>
      </w:r>
      <w:r w:rsidR="00503783" w:rsidRPr="00E760CF">
        <w:rPr>
          <w:sz w:val="22"/>
          <w:szCs w:val="22"/>
        </w:rPr>
        <w:t>Стороны</w:t>
      </w:r>
      <w:r w:rsidR="008F6A8B" w:rsidRPr="00E760CF">
        <w:rPr>
          <w:sz w:val="22"/>
          <w:szCs w:val="22"/>
        </w:rPr>
        <w:t xml:space="preserve"> за свой счет</w:t>
      </w:r>
      <w:r w:rsidR="00503783" w:rsidRPr="00E760CF">
        <w:rPr>
          <w:sz w:val="22"/>
          <w:szCs w:val="22"/>
        </w:rPr>
        <w:t xml:space="preserve"> </w:t>
      </w:r>
      <w:r w:rsidR="00446DC5" w:rsidRPr="00E760CF">
        <w:rPr>
          <w:sz w:val="22"/>
          <w:szCs w:val="22"/>
        </w:rPr>
        <w:t xml:space="preserve">заключают лицензионные договоры, договоры на выпуск </w:t>
      </w:r>
      <w:r w:rsidR="00233CD1" w:rsidRPr="00E760CF">
        <w:rPr>
          <w:sz w:val="22"/>
          <w:szCs w:val="22"/>
        </w:rPr>
        <w:t xml:space="preserve">и получение </w:t>
      </w:r>
      <w:r w:rsidR="00446DC5" w:rsidRPr="00E760CF">
        <w:rPr>
          <w:sz w:val="22"/>
          <w:szCs w:val="22"/>
        </w:rPr>
        <w:t>квалифицированных сертификатов</w:t>
      </w:r>
      <w:r w:rsidR="004A2172" w:rsidRPr="00E760CF">
        <w:rPr>
          <w:sz w:val="22"/>
          <w:szCs w:val="22"/>
        </w:rPr>
        <w:t xml:space="preserve"> с Оператором ЭДО, Удостоверяющим центром </w:t>
      </w:r>
      <w:r w:rsidR="00CB3757" w:rsidRPr="00E760CF">
        <w:rPr>
          <w:sz w:val="22"/>
          <w:szCs w:val="22"/>
        </w:rPr>
        <w:t xml:space="preserve">и </w:t>
      </w:r>
      <w:r w:rsidR="00ED7620" w:rsidRPr="00E760CF">
        <w:rPr>
          <w:sz w:val="22"/>
          <w:szCs w:val="22"/>
        </w:rPr>
        <w:t xml:space="preserve">самостоятельно </w:t>
      </w:r>
      <w:r w:rsidR="00503783" w:rsidRPr="00E760CF">
        <w:rPr>
          <w:sz w:val="22"/>
          <w:szCs w:val="22"/>
        </w:rPr>
        <w:t>подключаются к системе Оператора ЭДО.</w:t>
      </w:r>
    </w:p>
    <w:p w14:paraId="3D58514A" w14:textId="509B1888" w:rsidR="00E64976" w:rsidRPr="00E760CF" w:rsidRDefault="003B13F7" w:rsidP="00B750D3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 xml:space="preserve">4.1. </w:t>
      </w:r>
      <w:r w:rsidR="006C367F" w:rsidRPr="00E760CF">
        <w:rPr>
          <w:sz w:val="22"/>
          <w:szCs w:val="22"/>
        </w:rPr>
        <w:t xml:space="preserve">Также Стороны вправе осуществлять передачу неформализованных ЭД (п. 11.2 Соглашения) </w:t>
      </w:r>
      <w:r w:rsidRPr="00E760CF">
        <w:rPr>
          <w:sz w:val="22"/>
          <w:szCs w:val="22"/>
        </w:rPr>
        <w:t>через электронную почту</w:t>
      </w:r>
      <w:r w:rsidR="00E64976" w:rsidRPr="00E760CF">
        <w:rPr>
          <w:sz w:val="22"/>
          <w:szCs w:val="22"/>
        </w:rPr>
        <w:t xml:space="preserve">. </w:t>
      </w:r>
    </w:p>
    <w:p w14:paraId="20A62D42" w14:textId="122DB278" w:rsidR="006C367F" w:rsidRPr="00E760CF" w:rsidRDefault="00DF74CC" w:rsidP="00B750D3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ab/>
      </w:r>
      <w:r w:rsidR="00E64976" w:rsidRPr="00E760CF">
        <w:rPr>
          <w:sz w:val="22"/>
          <w:szCs w:val="22"/>
        </w:rPr>
        <w:t xml:space="preserve">Настоящим Стороны гарантируют друг другу соблюдение конфиденциальности при обмене ЭД, а именно Стороны гарантируют друг другу, что к адресам электронной почты, через которые осуществляется обмен ЭД, исключается доступ лиц, неуполномоченных на направление ЭД по электронной почте другой стороне договора/соглашения, в исполнении которого осуществляется ЭДО. </w:t>
      </w:r>
    </w:p>
    <w:p w14:paraId="7F033356" w14:textId="7B9643CB" w:rsidR="00B10B07" w:rsidRPr="00E760CF" w:rsidRDefault="00DF74CC" w:rsidP="00C06D33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ab/>
      </w:r>
      <w:r w:rsidR="00B10B07" w:rsidRPr="00E760CF">
        <w:rPr>
          <w:sz w:val="22"/>
          <w:szCs w:val="22"/>
        </w:rPr>
        <w:t xml:space="preserve">Стороны подтверждают, что достаточным подтверждением обмена ЭД через надлежащие адреса электронной почты Сторон является факт использования при подписании ЭД </w:t>
      </w:r>
      <w:r w:rsidR="001969A9" w:rsidRPr="00E760CF">
        <w:rPr>
          <w:sz w:val="22"/>
          <w:szCs w:val="22"/>
        </w:rPr>
        <w:t>УК</w:t>
      </w:r>
      <w:r w:rsidR="00B10B07" w:rsidRPr="00E760CF">
        <w:rPr>
          <w:sz w:val="22"/>
          <w:szCs w:val="22"/>
        </w:rPr>
        <w:t xml:space="preserve">ЭП, владельцем которой является </w:t>
      </w:r>
      <w:r w:rsidR="00E55C54" w:rsidRPr="00E760CF">
        <w:rPr>
          <w:sz w:val="22"/>
          <w:szCs w:val="22"/>
        </w:rPr>
        <w:t>соответствующая</w:t>
      </w:r>
      <w:r w:rsidR="00B10B07" w:rsidRPr="00E760CF">
        <w:rPr>
          <w:sz w:val="22"/>
          <w:szCs w:val="22"/>
        </w:rPr>
        <w:t xml:space="preserve"> Сторона настоящего Соглашения</w:t>
      </w:r>
      <w:r w:rsidR="00ED76EE" w:rsidRPr="00E760CF">
        <w:rPr>
          <w:sz w:val="22"/>
          <w:szCs w:val="22"/>
        </w:rPr>
        <w:t xml:space="preserve"> и/или уполномоченный в установленном порядке представитель данной Стороны</w:t>
      </w:r>
      <w:r w:rsidR="00B10B07" w:rsidRPr="00E760CF">
        <w:rPr>
          <w:sz w:val="22"/>
          <w:szCs w:val="22"/>
        </w:rPr>
        <w:t xml:space="preserve">. </w:t>
      </w:r>
    </w:p>
    <w:p w14:paraId="28B87039" w14:textId="54F76D1B" w:rsidR="00B750D3" w:rsidRPr="00E760CF" w:rsidRDefault="00B750D3" w:rsidP="00B750D3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>5.</w:t>
      </w:r>
      <w:r w:rsidR="00446DC5" w:rsidRPr="00E760CF">
        <w:rPr>
          <w:sz w:val="22"/>
          <w:szCs w:val="22"/>
        </w:rPr>
        <w:t xml:space="preserve"> П</w:t>
      </w:r>
      <w:r w:rsidR="008F6A8B" w:rsidRPr="00E760CF">
        <w:rPr>
          <w:sz w:val="22"/>
          <w:szCs w:val="22"/>
        </w:rPr>
        <w:t xml:space="preserve">ереданный </w:t>
      </w:r>
      <w:r w:rsidR="00446DC5" w:rsidRPr="00E760CF">
        <w:rPr>
          <w:sz w:val="22"/>
          <w:szCs w:val="22"/>
        </w:rPr>
        <w:t xml:space="preserve">ЭД, </w:t>
      </w:r>
      <w:r w:rsidRPr="00E760CF">
        <w:rPr>
          <w:sz w:val="22"/>
          <w:szCs w:val="22"/>
        </w:rPr>
        <w:t>подписанный УКЭП, является эквивалентом идентичного документа на бумажном носителе, подписанного уполномоченным лицом Стороны–отправителя с проставлением печати, имеет равную с ним юридическую силу</w:t>
      </w:r>
      <w:r w:rsidR="00071598" w:rsidRPr="00E760CF">
        <w:rPr>
          <w:sz w:val="22"/>
          <w:szCs w:val="22"/>
        </w:rPr>
        <w:t>,</w:t>
      </w:r>
      <w:r w:rsidRPr="00E760CF">
        <w:rPr>
          <w:sz w:val="22"/>
          <w:szCs w:val="22"/>
        </w:rPr>
        <w:t xml:space="preserve"> и порождает для Сторон аналогичные права и обязанности. Датой ЭД, подписанного УКЭП, является дата, указанная в заголовке документа.</w:t>
      </w:r>
    </w:p>
    <w:p w14:paraId="332178F4" w14:textId="2E989AFD" w:rsidR="008E7708" w:rsidRPr="00E760CF" w:rsidRDefault="008E7708" w:rsidP="00B750D3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>6. Подписание и направлени</w:t>
      </w:r>
      <w:r w:rsidR="00182140" w:rsidRPr="00E760CF">
        <w:rPr>
          <w:sz w:val="22"/>
          <w:szCs w:val="22"/>
        </w:rPr>
        <w:t>е</w:t>
      </w:r>
      <w:r w:rsidRPr="00E760CF">
        <w:rPr>
          <w:sz w:val="22"/>
          <w:szCs w:val="22"/>
        </w:rPr>
        <w:t xml:space="preserve"> ЭД осуще</w:t>
      </w:r>
      <w:r w:rsidR="007F1939" w:rsidRPr="00E760CF">
        <w:rPr>
          <w:sz w:val="22"/>
          <w:szCs w:val="22"/>
        </w:rPr>
        <w:t xml:space="preserve">ствляется с соблюдением сроков и </w:t>
      </w:r>
      <w:r w:rsidRPr="00E760CF">
        <w:rPr>
          <w:sz w:val="22"/>
          <w:szCs w:val="22"/>
        </w:rPr>
        <w:t>иных условий</w:t>
      </w:r>
      <w:r w:rsidR="00182140" w:rsidRPr="00E760CF">
        <w:rPr>
          <w:sz w:val="22"/>
          <w:szCs w:val="22"/>
        </w:rPr>
        <w:t xml:space="preserve"> по оформлению и </w:t>
      </w:r>
      <w:r w:rsidRPr="00E760CF">
        <w:rPr>
          <w:sz w:val="22"/>
          <w:szCs w:val="22"/>
        </w:rPr>
        <w:t>направлени</w:t>
      </w:r>
      <w:r w:rsidR="00182140" w:rsidRPr="00E760CF">
        <w:rPr>
          <w:sz w:val="22"/>
          <w:szCs w:val="22"/>
        </w:rPr>
        <w:t>ю</w:t>
      </w:r>
      <w:r w:rsidRPr="00E760CF">
        <w:rPr>
          <w:sz w:val="22"/>
          <w:szCs w:val="22"/>
        </w:rPr>
        <w:t xml:space="preserve"> соответствующих документов, установленных договор</w:t>
      </w:r>
      <w:r w:rsidR="00632C71" w:rsidRPr="00E760CF">
        <w:rPr>
          <w:sz w:val="22"/>
          <w:szCs w:val="22"/>
        </w:rPr>
        <w:t>ом/соглашением</w:t>
      </w:r>
      <w:r w:rsidRPr="00E760CF">
        <w:rPr>
          <w:sz w:val="22"/>
          <w:szCs w:val="22"/>
        </w:rPr>
        <w:t xml:space="preserve">, во исполнение которого осуществляется ЭДО (за исключением необходимости направления документов по электронной почте и/или подписанных собственноручно оригиналов, в случае если соответствующий документ подписан </w:t>
      </w:r>
      <w:r w:rsidR="00C06D33" w:rsidRPr="00E760CF">
        <w:rPr>
          <w:sz w:val="22"/>
          <w:szCs w:val="22"/>
        </w:rPr>
        <w:t>У</w:t>
      </w:r>
      <w:r w:rsidRPr="00E760CF">
        <w:rPr>
          <w:sz w:val="22"/>
          <w:szCs w:val="22"/>
        </w:rPr>
        <w:t>КЭП и передан по электронным каналам связи согласно настоящему Соглашению), а также</w:t>
      </w:r>
      <w:r w:rsidR="00FC14A7" w:rsidRPr="00E760CF">
        <w:rPr>
          <w:sz w:val="22"/>
          <w:szCs w:val="22"/>
        </w:rPr>
        <w:t xml:space="preserve"> действующим законодательством</w:t>
      </w:r>
      <w:r w:rsidRPr="00E760CF">
        <w:rPr>
          <w:sz w:val="22"/>
          <w:szCs w:val="22"/>
        </w:rPr>
        <w:t xml:space="preserve"> РФ.</w:t>
      </w:r>
    </w:p>
    <w:p w14:paraId="4CCFCF20" w14:textId="4A766047" w:rsidR="00233CD1" w:rsidRPr="00E760CF" w:rsidRDefault="006C367F" w:rsidP="00233C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760CF">
        <w:rPr>
          <w:rFonts w:ascii="Times New Roman" w:hAnsi="Times New Roman" w:cs="Times New Roman"/>
          <w:sz w:val="22"/>
          <w:szCs w:val="22"/>
        </w:rPr>
        <w:t>7</w:t>
      </w:r>
      <w:r w:rsidR="006E792A" w:rsidRPr="00E760CF">
        <w:rPr>
          <w:rFonts w:ascii="Times New Roman" w:hAnsi="Times New Roman" w:cs="Times New Roman"/>
          <w:sz w:val="22"/>
          <w:szCs w:val="22"/>
        </w:rPr>
        <w:t xml:space="preserve">. </w:t>
      </w:r>
      <w:r w:rsidR="00233CD1" w:rsidRPr="00E760CF">
        <w:rPr>
          <w:rFonts w:ascii="Times New Roman" w:hAnsi="Times New Roman" w:cs="Times New Roman"/>
          <w:sz w:val="22"/>
          <w:szCs w:val="22"/>
        </w:rPr>
        <w:t>ЭД может иметь не</w:t>
      </w:r>
      <w:r w:rsidR="00ED7620" w:rsidRPr="00E760CF">
        <w:rPr>
          <w:rFonts w:ascii="Times New Roman" w:hAnsi="Times New Roman" w:cs="Times New Roman"/>
          <w:sz w:val="22"/>
          <w:szCs w:val="22"/>
        </w:rPr>
        <w:t>ограниченное число экземпляров, в</w:t>
      </w:r>
      <w:r w:rsidR="005F64A9" w:rsidRPr="00E760CF">
        <w:rPr>
          <w:rFonts w:ascii="Times New Roman" w:hAnsi="Times New Roman" w:cs="Times New Roman"/>
          <w:sz w:val="22"/>
          <w:szCs w:val="22"/>
        </w:rPr>
        <w:t>се экземпляры</w:t>
      </w:r>
      <w:r w:rsidR="00233CD1" w:rsidRPr="00E760CF">
        <w:rPr>
          <w:rFonts w:ascii="Times New Roman" w:hAnsi="Times New Roman" w:cs="Times New Roman"/>
          <w:sz w:val="22"/>
          <w:szCs w:val="22"/>
        </w:rPr>
        <w:t xml:space="preserve"> являются подлинниками данного ЭД после его подписания </w:t>
      </w:r>
      <w:r w:rsidR="00ED7620" w:rsidRPr="00E760CF">
        <w:rPr>
          <w:rFonts w:ascii="Times New Roman" w:hAnsi="Times New Roman" w:cs="Times New Roman"/>
          <w:sz w:val="22"/>
          <w:szCs w:val="22"/>
        </w:rPr>
        <w:t>У</w:t>
      </w:r>
      <w:r w:rsidR="00233CD1" w:rsidRPr="00E760CF">
        <w:rPr>
          <w:rFonts w:ascii="Times New Roman" w:hAnsi="Times New Roman" w:cs="Times New Roman"/>
          <w:sz w:val="22"/>
          <w:szCs w:val="22"/>
        </w:rPr>
        <w:t>КЭП.</w:t>
      </w:r>
    </w:p>
    <w:p w14:paraId="468A066B" w14:textId="45973C14" w:rsidR="001C0407" w:rsidRPr="00E760CF" w:rsidRDefault="006C367F" w:rsidP="001C0407">
      <w:pPr>
        <w:jc w:val="both"/>
        <w:rPr>
          <w:spacing w:val="-2"/>
          <w:sz w:val="22"/>
          <w:szCs w:val="22"/>
        </w:rPr>
      </w:pPr>
      <w:r w:rsidRPr="00E760CF">
        <w:rPr>
          <w:spacing w:val="-2"/>
          <w:sz w:val="22"/>
          <w:szCs w:val="22"/>
        </w:rPr>
        <w:t>8</w:t>
      </w:r>
      <w:r w:rsidR="00B750D3" w:rsidRPr="00E760CF">
        <w:rPr>
          <w:spacing w:val="-2"/>
          <w:sz w:val="22"/>
          <w:szCs w:val="22"/>
        </w:rPr>
        <w:t xml:space="preserve">. </w:t>
      </w:r>
      <w:r w:rsidR="001C0407" w:rsidRPr="00E760CF">
        <w:rPr>
          <w:spacing w:val="-2"/>
          <w:sz w:val="22"/>
          <w:szCs w:val="22"/>
        </w:rPr>
        <w:t xml:space="preserve">Уполномоченное лицо Стороны должно иметь собственную УКЭП, подтвержденную квалифицированным сертификатом Удостоверяющего центра, и, за исключением лиц, имеющих согласно законодательству РФ право действовать от имени Стороны без доверенности, доверенность, </w:t>
      </w:r>
      <w:r w:rsidR="001C0407" w:rsidRPr="00E760CF">
        <w:rPr>
          <w:spacing w:val="-2"/>
          <w:sz w:val="22"/>
          <w:szCs w:val="22"/>
        </w:rPr>
        <w:lastRenderedPageBreak/>
        <w:t xml:space="preserve">подтверждающую его полномочия, оформленную Стороной </w:t>
      </w:r>
      <w:r w:rsidR="00ED76EE" w:rsidRPr="00E760CF">
        <w:rPr>
          <w:spacing w:val="-2"/>
          <w:sz w:val="22"/>
          <w:szCs w:val="22"/>
        </w:rPr>
        <w:t>и предоставляемую другой Стороне в порядке, предусмотренном действующим законодательством РФ</w:t>
      </w:r>
      <w:r w:rsidR="001C0407" w:rsidRPr="00E760CF">
        <w:rPr>
          <w:spacing w:val="-2"/>
          <w:sz w:val="22"/>
          <w:szCs w:val="22"/>
        </w:rPr>
        <w:t>.</w:t>
      </w:r>
      <w:r w:rsidR="00ED76EE" w:rsidRPr="00E760CF">
        <w:rPr>
          <w:spacing w:val="-2"/>
          <w:sz w:val="22"/>
          <w:szCs w:val="22"/>
        </w:rPr>
        <w:t xml:space="preserve">  </w:t>
      </w:r>
    </w:p>
    <w:p w14:paraId="7DA73D67" w14:textId="0B3BED21" w:rsidR="003A7218" w:rsidRPr="00E760CF" w:rsidRDefault="00483891" w:rsidP="00616B6F">
      <w:pPr>
        <w:jc w:val="both"/>
        <w:rPr>
          <w:spacing w:val="-2"/>
          <w:sz w:val="22"/>
          <w:szCs w:val="22"/>
        </w:rPr>
      </w:pPr>
      <w:r w:rsidRPr="00E760CF">
        <w:rPr>
          <w:spacing w:val="-2"/>
          <w:sz w:val="22"/>
          <w:szCs w:val="22"/>
        </w:rPr>
        <w:t>Ст</w:t>
      </w:r>
      <w:r w:rsidR="00103686" w:rsidRPr="00E760CF">
        <w:rPr>
          <w:spacing w:val="-2"/>
          <w:sz w:val="22"/>
          <w:szCs w:val="22"/>
        </w:rPr>
        <w:t>орона</w:t>
      </w:r>
      <w:r w:rsidRPr="00E760CF">
        <w:rPr>
          <w:spacing w:val="-2"/>
          <w:sz w:val="22"/>
          <w:szCs w:val="22"/>
        </w:rPr>
        <w:t xml:space="preserve"> </w:t>
      </w:r>
      <w:r w:rsidR="00103686" w:rsidRPr="00E760CF">
        <w:rPr>
          <w:spacing w:val="-2"/>
          <w:sz w:val="22"/>
          <w:szCs w:val="22"/>
        </w:rPr>
        <w:t>обязана</w:t>
      </w:r>
      <w:r w:rsidRPr="00E760CF">
        <w:rPr>
          <w:spacing w:val="-2"/>
          <w:sz w:val="22"/>
          <w:szCs w:val="22"/>
        </w:rPr>
        <w:t xml:space="preserve"> </w:t>
      </w:r>
      <w:r w:rsidR="003A7218" w:rsidRPr="00E760CF">
        <w:rPr>
          <w:spacing w:val="-2"/>
          <w:sz w:val="22"/>
          <w:szCs w:val="22"/>
        </w:rPr>
        <w:t xml:space="preserve">предоставить </w:t>
      </w:r>
      <w:r w:rsidRPr="00E760CF">
        <w:rPr>
          <w:spacing w:val="-2"/>
          <w:sz w:val="22"/>
          <w:szCs w:val="22"/>
        </w:rPr>
        <w:t xml:space="preserve">документы, подтверждающие полномочия лиц, уполномоченных </w:t>
      </w:r>
      <w:r w:rsidR="00103686" w:rsidRPr="00E760CF">
        <w:rPr>
          <w:spacing w:val="-2"/>
          <w:sz w:val="22"/>
          <w:szCs w:val="22"/>
        </w:rPr>
        <w:t>ею на обмен</w:t>
      </w:r>
      <w:r w:rsidR="00DB2B3F" w:rsidRPr="00E760CF">
        <w:rPr>
          <w:spacing w:val="-2"/>
          <w:sz w:val="22"/>
          <w:szCs w:val="22"/>
        </w:rPr>
        <w:t xml:space="preserve">/подписание ЭД </w:t>
      </w:r>
      <w:r w:rsidR="003A7218" w:rsidRPr="00E760CF">
        <w:rPr>
          <w:spacing w:val="-2"/>
          <w:sz w:val="22"/>
          <w:szCs w:val="22"/>
        </w:rPr>
        <w:t>(</w:t>
      </w:r>
      <w:r w:rsidR="00DB2B3F" w:rsidRPr="00E760CF">
        <w:rPr>
          <w:spacing w:val="-2"/>
          <w:sz w:val="22"/>
          <w:szCs w:val="22"/>
        </w:rPr>
        <w:t xml:space="preserve">их </w:t>
      </w:r>
      <w:r w:rsidR="00103686" w:rsidRPr="00E760CF">
        <w:rPr>
          <w:spacing w:val="-2"/>
          <w:sz w:val="22"/>
          <w:szCs w:val="22"/>
        </w:rPr>
        <w:t>надлежащие копии, в том числе, где применимо, электронные дубликаты доверенностей</w:t>
      </w:r>
      <w:r w:rsidR="003A7218" w:rsidRPr="00E760CF">
        <w:rPr>
          <w:spacing w:val="-2"/>
          <w:sz w:val="22"/>
          <w:szCs w:val="22"/>
        </w:rPr>
        <w:t>)</w:t>
      </w:r>
      <w:r w:rsidR="00DB2B3F" w:rsidRPr="00E760CF">
        <w:rPr>
          <w:spacing w:val="-2"/>
          <w:sz w:val="22"/>
          <w:szCs w:val="22"/>
        </w:rPr>
        <w:t>,</w:t>
      </w:r>
      <w:r w:rsidR="003A7218" w:rsidRPr="00E760CF">
        <w:rPr>
          <w:spacing w:val="-2"/>
          <w:sz w:val="22"/>
          <w:szCs w:val="22"/>
        </w:rPr>
        <w:t xml:space="preserve"> другой Стороне </w:t>
      </w:r>
      <w:r w:rsidR="00DB2B3F" w:rsidRPr="00E760CF">
        <w:rPr>
          <w:spacing w:val="-2"/>
          <w:sz w:val="22"/>
          <w:szCs w:val="22"/>
        </w:rPr>
        <w:t>(по запросу</w:t>
      </w:r>
      <w:r w:rsidR="00103686" w:rsidRPr="00E760CF">
        <w:rPr>
          <w:spacing w:val="-2"/>
          <w:sz w:val="22"/>
          <w:szCs w:val="22"/>
        </w:rPr>
        <w:t xml:space="preserve"> последней) </w:t>
      </w:r>
      <w:r w:rsidR="003A7218" w:rsidRPr="00E760CF">
        <w:rPr>
          <w:spacing w:val="-2"/>
          <w:sz w:val="22"/>
          <w:szCs w:val="22"/>
        </w:rPr>
        <w:t>и Удостоверяющему центру</w:t>
      </w:r>
      <w:r w:rsidR="00103686" w:rsidRPr="00E760CF">
        <w:rPr>
          <w:spacing w:val="-2"/>
          <w:sz w:val="22"/>
          <w:szCs w:val="22"/>
        </w:rPr>
        <w:t xml:space="preserve">.  </w:t>
      </w:r>
      <w:r w:rsidR="007F53B8" w:rsidRPr="00E760CF">
        <w:rPr>
          <w:spacing w:val="-2"/>
          <w:sz w:val="22"/>
          <w:szCs w:val="22"/>
        </w:rPr>
        <w:t>При этом, когда это предусмотрено законодательством РФ, доверенность предоставляется одновременно с ЭД, подписанным уполно</w:t>
      </w:r>
      <w:r w:rsidR="00CE01A6" w:rsidRPr="00E760CF">
        <w:rPr>
          <w:spacing w:val="-2"/>
          <w:sz w:val="22"/>
          <w:szCs w:val="22"/>
        </w:rPr>
        <w:t>моченным представителем Стороны</w:t>
      </w:r>
      <w:r w:rsidR="007F53B8" w:rsidRPr="00E760CF">
        <w:rPr>
          <w:spacing w:val="-2"/>
          <w:sz w:val="22"/>
          <w:szCs w:val="22"/>
        </w:rPr>
        <w:t xml:space="preserve">.  </w:t>
      </w:r>
      <w:r w:rsidR="00103686" w:rsidRPr="00E760CF">
        <w:rPr>
          <w:spacing w:val="-2"/>
          <w:sz w:val="22"/>
          <w:szCs w:val="22"/>
        </w:rPr>
        <w:t>Стороны обязаны</w:t>
      </w:r>
      <w:r w:rsidR="003A7218" w:rsidRPr="00E760CF">
        <w:rPr>
          <w:spacing w:val="-2"/>
          <w:sz w:val="22"/>
          <w:szCs w:val="22"/>
        </w:rPr>
        <w:t xml:space="preserve"> немедленно уведомлять друг друга о прекращении или об изменении полномочий </w:t>
      </w:r>
      <w:r w:rsidR="00103686" w:rsidRPr="00E760CF">
        <w:rPr>
          <w:spacing w:val="-2"/>
          <w:sz w:val="22"/>
          <w:szCs w:val="22"/>
        </w:rPr>
        <w:t>указанных лиц</w:t>
      </w:r>
      <w:r w:rsidR="003A7218" w:rsidRPr="00E760CF">
        <w:rPr>
          <w:spacing w:val="-2"/>
          <w:sz w:val="22"/>
          <w:szCs w:val="22"/>
        </w:rPr>
        <w:t>.</w:t>
      </w:r>
      <w:r w:rsidR="00103686" w:rsidRPr="00E760CF">
        <w:rPr>
          <w:spacing w:val="-2"/>
          <w:sz w:val="22"/>
          <w:szCs w:val="22"/>
        </w:rPr>
        <w:t xml:space="preserve"> </w:t>
      </w:r>
      <w:r w:rsidR="003A7218" w:rsidRPr="00E760CF">
        <w:rPr>
          <w:spacing w:val="-2"/>
          <w:sz w:val="22"/>
          <w:szCs w:val="22"/>
        </w:rPr>
        <w:t xml:space="preserve"> Риск неблагоприятных последствий в случае такого не уведомления несет не уведомившая Сторона. </w:t>
      </w:r>
      <w:r w:rsidR="0052581D" w:rsidRPr="00E760CF">
        <w:rPr>
          <w:spacing w:val="-2"/>
          <w:sz w:val="22"/>
          <w:szCs w:val="22"/>
        </w:rPr>
        <w:t xml:space="preserve"> </w:t>
      </w:r>
      <w:r w:rsidR="003A7218" w:rsidRPr="00E760CF">
        <w:rPr>
          <w:spacing w:val="-2"/>
          <w:sz w:val="22"/>
          <w:szCs w:val="22"/>
        </w:rPr>
        <w:t>Стороны обеспечивают подписание ЭД УКЭП подписантов, имеющих необходимые для этого полномочия.</w:t>
      </w:r>
    </w:p>
    <w:p w14:paraId="3AE56032" w14:textId="01F8CC52" w:rsidR="00B750D3" w:rsidRPr="00E760CF" w:rsidRDefault="006C367F" w:rsidP="00B750D3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>9</w:t>
      </w:r>
      <w:r w:rsidR="00B750D3" w:rsidRPr="00E760CF">
        <w:rPr>
          <w:sz w:val="22"/>
          <w:szCs w:val="22"/>
        </w:rPr>
        <w:t>. Стороны заверяют, что обладают техническими средствами и возможностями для приёма и обработки документов в ЭДО, обязуются за собственный счет приобрести и поддерживать в рабочем состоянии антивирусное программное обеспечение (ПО), а также технические средства, используемые для ЭДО.</w:t>
      </w:r>
      <w:r w:rsidR="008B2AFD" w:rsidRPr="00E760CF">
        <w:rPr>
          <w:sz w:val="22"/>
          <w:szCs w:val="22"/>
        </w:rPr>
        <w:t xml:space="preserve"> </w:t>
      </w:r>
    </w:p>
    <w:p w14:paraId="0CA83A67" w14:textId="58E409BE" w:rsidR="00733BAF" w:rsidRPr="00E760CF" w:rsidRDefault="008E7708" w:rsidP="003129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760CF">
        <w:rPr>
          <w:sz w:val="22"/>
          <w:szCs w:val="22"/>
        </w:rPr>
        <w:t>1</w:t>
      </w:r>
      <w:r w:rsidR="006C367F" w:rsidRPr="00E760CF">
        <w:rPr>
          <w:sz w:val="22"/>
          <w:szCs w:val="22"/>
        </w:rPr>
        <w:t>0</w:t>
      </w:r>
      <w:r w:rsidR="00312909" w:rsidRPr="00E760CF">
        <w:rPr>
          <w:sz w:val="22"/>
          <w:szCs w:val="22"/>
        </w:rPr>
        <w:t>. Стороны в рамках настоящего Соглашения будут обмениваться формализованными</w:t>
      </w:r>
      <w:r w:rsidR="005D2514" w:rsidRPr="00E760CF">
        <w:rPr>
          <w:sz w:val="22"/>
          <w:szCs w:val="22"/>
        </w:rPr>
        <w:t xml:space="preserve"> документами</w:t>
      </w:r>
      <w:r w:rsidR="00312909" w:rsidRPr="00E760CF">
        <w:rPr>
          <w:sz w:val="22"/>
          <w:szCs w:val="22"/>
        </w:rPr>
        <w:t>, неформализованными документами</w:t>
      </w:r>
      <w:r w:rsidR="00CF1052" w:rsidRPr="00E760CF">
        <w:rPr>
          <w:sz w:val="22"/>
          <w:szCs w:val="22"/>
        </w:rPr>
        <w:t>, а также в случаях, предусмотренных настоящим Соглашением, осуществлять через ЭДО обмен сканированными копиями подписанных собственноручно документов</w:t>
      </w:r>
      <w:r w:rsidR="005D2514" w:rsidRPr="00E760CF">
        <w:rPr>
          <w:sz w:val="22"/>
          <w:szCs w:val="22"/>
        </w:rPr>
        <w:t xml:space="preserve"> в составе единого пакета с ЭД</w:t>
      </w:r>
      <w:r w:rsidR="00CF1052" w:rsidRPr="00E760CF">
        <w:rPr>
          <w:sz w:val="22"/>
          <w:szCs w:val="22"/>
        </w:rPr>
        <w:t>.</w:t>
      </w:r>
    </w:p>
    <w:p w14:paraId="2CD54BE6" w14:textId="268810D8" w:rsidR="00312909" w:rsidRPr="00E760CF" w:rsidRDefault="008E7708" w:rsidP="003129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760CF">
        <w:rPr>
          <w:sz w:val="22"/>
          <w:szCs w:val="22"/>
        </w:rPr>
        <w:t>11</w:t>
      </w:r>
      <w:r w:rsidR="00312909" w:rsidRPr="00E760CF">
        <w:rPr>
          <w:sz w:val="22"/>
          <w:szCs w:val="22"/>
        </w:rPr>
        <w:t xml:space="preserve">.1. </w:t>
      </w:r>
      <w:r w:rsidR="00312909" w:rsidRPr="00E760CF">
        <w:rPr>
          <w:b/>
          <w:sz w:val="22"/>
          <w:szCs w:val="22"/>
        </w:rPr>
        <w:t>Формал</w:t>
      </w:r>
      <w:r w:rsidR="00071598" w:rsidRPr="00E760CF">
        <w:rPr>
          <w:b/>
          <w:sz w:val="22"/>
          <w:szCs w:val="22"/>
        </w:rPr>
        <w:t>изованные ЭД</w:t>
      </w:r>
      <w:r w:rsidR="00071598" w:rsidRPr="00E760CF">
        <w:rPr>
          <w:sz w:val="22"/>
          <w:szCs w:val="22"/>
        </w:rPr>
        <w:t xml:space="preserve"> </w:t>
      </w:r>
      <w:r w:rsidR="00312909" w:rsidRPr="00E760CF">
        <w:rPr>
          <w:sz w:val="22"/>
          <w:szCs w:val="22"/>
        </w:rPr>
        <w:t>− электронные док</w:t>
      </w:r>
      <w:r w:rsidR="00ED7620" w:rsidRPr="00E760CF">
        <w:rPr>
          <w:sz w:val="22"/>
          <w:szCs w:val="22"/>
        </w:rPr>
        <w:t xml:space="preserve">ументы, для которых </w:t>
      </w:r>
      <w:r w:rsidR="00312909" w:rsidRPr="00E760CF">
        <w:rPr>
          <w:sz w:val="22"/>
          <w:szCs w:val="22"/>
        </w:rPr>
        <w:t xml:space="preserve">нормативно-правовыми актами </w:t>
      </w:r>
      <w:r w:rsidR="00ED7620" w:rsidRPr="00E760CF">
        <w:rPr>
          <w:sz w:val="22"/>
          <w:szCs w:val="22"/>
        </w:rPr>
        <w:t xml:space="preserve">РФ </w:t>
      </w:r>
      <w:r w:rsidR="00312909" w:rsidRPr="00E760CF">
        <w:rPr>
          <w:sz w:val="22"/>
          <w:szCs w:val="22"/>
        </w:rPr>
        <w:t>у</w:t>
      </w:r>
      <w:r w:rsidR="00584E9A" w:rsidRPr="00E760CF">
        <w:rPr>
          <w:sz w:val="22"/>
          <w:szCs w:val="22"/>
        </w:rPr>
        <w:t xml:space="preserve">становлены </w:t>
      </w:r>
      <w:r w:rsidR="00FA7539" w:rsidRPr="00E760CF">
        <w:rPr>
          <w:sz w:val="22"/>
          <w:szCs w:val="22"/>
        </w:rPr>
        <w:t xml:space="preserve">обязательные </w:t>
      </w:r>
      <w:r w:rsidR="00D47AFB" w:rsidRPr="00E760CF">
        <w:rPr>
          <w:sz w:val="22"/>
          <w:szCs w:val="22"/>
        </w:rPr>
        <w:t>и</w:t>
      </w:r>
      <w:r w:rsidR="00351AF3" w:rsidRPr="00E760CF">
        <w:rPr>
          <w:sz w:val="22"/>
          <w:szCs w:val="22"/>
        </w:rPr>
        <w:t xml:space="preserve"> (</w:t>
      </w:r>
      <w:r w:rsidR="00380F86" w:rsidRPr="00E760CF">
        <w:rPr>
          <w:sz w:val="22"/>
          <w:szCs w:val="22"/>
        </w:rPr>
        <w:t>или</w:t>
      </w:r>
      <w:r w:rsidR="00351AF3" w:rsidRPr="00E760CF">
        <w:rPr>
          <w:sz w:val="22"/>
          <w:szCs w:val="22"/>
        </w:rPr>
        <w:t>)</w:t>
      </w:r>
      <w:r w:rsidR="00D47AFB" w:rsidRPr="00E760CF">
        <w:rPr>
          <w:sz w:val="22"/>
          <w:szCs w:val="22"/>
        </w:rPr>
        <w:t xml:space="preserve"> рекомендованные </w:t>
      </w:r>
      <w:r w:rsidR="00584E9A" w:rsidRPr="00E760CF">
        <w:rPr>
          <w:sz w:val="22"/>
          <w:szCs w:val="22"/>
        </w:rPr>
        <w:t xml:space="preserve">электронные форматы. </w:t>
      </w:r>
      <w:r w:rsidR="00312909" w:rsidRPr="00E760CF">
        <w:rPr>
          <w:sz w:val="22"/>
          <w:szCs w:val="22"/>
        </w:rPr>
        <w:t>На момент заключения настоящего Соглашения Стороны согласо</w:t>
      </w:r>
      <w:r w:rsidR="00071598" w:rsidRPr="00E760CF">
        <w:rPr>
          <w:sz w:val="22"/>
          <w:szCs w:val="22"/>
        </w:rPr>
        <w:t>вали ЭДО</w:t>
      </w:r>
      <w:r w:rsidR="00312909" w:rsidRPr="00E760CF">
        <w:rPr>
          <w:sz w:val="22"/>
          <w:szCs w:val="22"/>
        </w:rPr>
        <w:t xml:space="preserve"> следующих </w:t>
      </w:r>
      <w:r w:rsidR="00725173" w:rsidRPr="00E760CF">
        <w:rPr>
          <w:sz w:val="22"/>
          <w:szCs w:val="22"/>
        </w:rPr>
        <w:t xml:space="preserve">формализованных </w:t>
      </w:r>
      <w:r w:rsidR="00312909" w:rsidRPr="00E760CF">
        <w:rPr>
          <w:sz w:val="22"/>
          <w:szCs w:val="22"/>
        </w:rPr>
        <w:t>электронных документов, которые подписываются</w:t>
      </w:r>
      <w:r w:rsidR="00725173" w:rsidRPr="00E760CF">
        <w:rPr>
          <w:sz w:val="22"/>
          <w:szCs w:val="22"/>
        </w:rPr>
        <w:t xml:space="preserve"> У</w:t>
      </w:r>
      <w:r w:rsidR="00312909" w:rsidRPr="00E760CF">
        <w:rPr>
          <w:sz w:val="22"/>
          <w:szCs w:val="22"/>
        </w:rPr>
        <w:t>КЭП:</w:t>
      </w:r>
    </w:p>
    <w:p w14:paraId="0DCD7F2A" w14:textId="00FE2EA1" w:rsidR="00C6083F" w:rsidRPr="00E760CF" w:rsidRDefault="00312909" w:rsidP="005D251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760CF">
        <w:rPr>
          <w:sz w:val="22"/>
          <w:szCs w:val="22"/>
        </w:rPr>
        <w:t>- универсальный</w:t>
      </w:r>
      <w:r w:rsidR="00DF093E" w:rsidRPr="00E760CF">
        <w:rPr>
          <w:sz w:val="22"/>
          <w:szCs w:val="22"/>
        </w:rPr>
        <w:t xml:space="preserve"> передаточный документ (УПД); </w:t>
      </w:r>
    </w:p>
    <w:p w14:paraId="1F94221C" w14:textId="78BD45DA" w:rsidR="00C6083F" w:rsidRPr="00E760CF" w:rsidRDefault="005F64A9" w:rsidP="005D251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760CF">
        <w:rPr>
          <w:sz w:val="22"/>
          <w:szCs w:val="22"/>
        </w:rPr>
        <w:t xml:space="preserve">- </w:t>
      </w:r>
      <w:r w:rsidR="00312909" w:rsidRPr="00E760CF">
        <w:rPr>
          <w:sz w:val="22"/>
          <w:szCs w:val="22"/>
        </w:rPr>
        <w:t>счет-фактур</w:t>
      </w:r>
      <w:r w:rsidR="00DF093E" w:rsidRPr="00E760CF">
        <w:rPr>
          <w:sz w:val="22"/>
          <w:szCs w:val="22"/>
        </w:rPr>
        <w:t xml:space="preserve">а; </w:t>
      </w:r>
      <w:r w:rsidR="00312909" w:rsidRPr="00E760CF">
        <w:rPr>
          <w:sz w:val="22"/>
          <w:szCs w:val="22"/>
        </w:rPr>
        <w:t>корректировочный счет-фактур</w:t>
      </w:r>
      <w:r w:rsidR="00DF093E" w:rsidRPr="00E760CF">
        <w:rPr>
          <w:sz w:val="22"/>
          <w:szCs w:val="22"/>
        </w:rPr>
        <w:t xml:space="preserve">а; </w:t>
      </w:r>
    </w:p>
    <w:p w14:paraId="16A5583F" w14:textId="77777777" w:rsidR="00332C3A" w:rsidRPr="00E760CF" w:rsidRDefault="00C6083F" w:rsidP="005D251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760CF">
        <w:rPr>
          <w:sz w:val="22"/>
          <w:szCs w:val="22"/>
        </w:rPr>
        <w:t xml:space="preserve">- </w:t>
      </w:r>
      <w:r w:rsidR="00312909" w:rsidRPr="00E760CF">
        <w:rPr>
          <w:sz w:val="22"/>
          <w:szCs w:val="22"/>
        </w:rPr>
        <w:t>документ об оказании услуг (о передаче результата работ)</w:t>
      </w:r>
      <w:r w:rsidR="00332C3A" w:rsidRPr="00E760CF">
        <w:rPr>
          <w:sz w:val="22"/>
          <w:szCs w:val="22"/>
        </w:rPr>
        <w:t>;</w:t>
      </w:r>
    </w:p>
    <w:p w14:paraId="10ED5A53" w14:textId="42E4B3F6" w:rsidR="00733BAF" w:rsidRPr="00E760CF" w:rsidRDefault="00332C3A" w:rsidP="005D251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760CF">
        <w:rPr>
          <w:sz w:val="22"/>
          <w:szCs w:val="22"/>
        </w:rPr>
        <w:t>-</w:t>
      </w:r>
      <w:r w:rsidR="00584E9A" w:rsidRPr="00E760CF">
        <w:rPr>
          <w:sz w:val="22"/>
          <w:szCs w:val="22"/>
        </w:rPr>
        <w:t xml:space="preserve"> </w:t>
      </w:r>
      <w:r w:rsidRPr="00E760CF">
        <w:rPr>
          <w:sz w:val="22"/>
          <w:szCs w:val="22"/>
        </w:rPr>
        <w:t>документ о передаче товара.</w:t>
      </w:r>
    </w:p>
    <w:p w14:paraId="7CAEE6EF" w14:textId="58102CF7" w:rsidR="00312909" w:rsidRPr="00E760CF" w:rsidRDefault="008E7708" w:rsidP="00A867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60CF">
        <w:rPr>
          <w:sz w:val="22"/>
          <w:szCs w:val="22"/>
        </w:rPr>
        <w:t>11</w:t>
      </w:r>
      <w:r w:rsidR="00312909" w:rsidRPr="00E760CF">
        <w:rPr>
          <w:sz w:val="22"/>
          <w:szCs w:val="22"/>
        </w:rPr>
        <w:t xml:space="preserve">.2. </w:t>
      </w:r>
      <w:r w:rsidR="00DF093E" w:rsidRPr="00E760CF">
        <w:rPr>
          <w:rStyle w:val="a4"/>
          <w:b/>
          <w:i w:val="0"/>
          <w:sz w:val="22"/>
          <w:szCs w:val="22"/>
        </w:rPr>
        <w:t>Неформализованные</w:t>
      </w:r>
      <w:r w:rsidR="0058709D" w:rsidRPr="00E760CF">
        <w:rPr>
          <w:rStyle w:val="s106"/>
          <w:b/>
          <w:i/>
          <w:sz w:val="22"/>
          <w:szCs w:val="22"/>
        </w:rPr>
        <w:t xml:space="preserve"> </w:t>
      </w:r>
      <w:r w:rsidR="00071598" w:rsidRPr="00E760CF">
        <w:rPr>
          <w:rStyle w:val="a4"/>
          <w:b/>
          <w:i w:val="0"/>
          <w:sz w:val="22"/>
          <w:szCs w:val="22"/>
        </w:rPr>
        <w:t>ЭД</w:t>
      </w:r>
      <w:r w:rsidR="0058709D" w:rsidRPr="00E760CF">
        <w:rPr>
          <w:rStyle w:val="s106"/>
          <w:sz w:val="22"/>
          <w:szCs w:val="22"/>
        </w:rPr>
        <w:t xml:space="preserve"> </w:t>
      </w:r>
      <w:r w:rsidR="00DF093E" w:rsidRPr="00E760CF">
        <w:rPr>
          <w:rStyle w:val="s106"/>
          <w:sz w:val="22"/>
          <w:szCs w:val="22"/>
        </w:rPr>
        <w:t>–</w:t>
      </w:r>
      <w:r w:rsidR="0058709D" w:rsidRPr="00E760CF">
        <w:rPr>
          <w:rStyle w:val="s106"/>
          <w:sz w:val="22"/>
          <w:szCs w:val="22"/>
        </w:rPr>
        <w:t xml:space="preserve"> </w:t>
      </w:r>
      <w:r w:rsidR="00DF093E" w:rsidRPr="00E760CF">
        <w:rPr>
          <w:rStyle w:val="s106"/>
          <w:sz w:val="22"/>
          <w:szCs w:val="22"/>
        </w:rPr>
        <w:t xml:space="preserve">электронные документы, </w:t>
      </w:r>
      <w:r w:rsidR="00ED7620" w:rsidRPr="00E760CF">
        <w:rPr>
          <w:sz w:val="22"/>
          <w:szCs w:val="22"/>
        </w:rPr>
        <w:t>для которых</w:t>
      </w:r>
      <w:r w:rsidR="00DF093E" w:rsidRPr="00E760CF">
        <w:rPr>
          <w:sz w:val="22"/>
          <w:szCs w:val="22"/>
        </w:rPr>
        <w:t xml:space="preserve"> нормативно-правовыми актами </w:t>
      </w:r>
      <w:r w:rsidR="00ED7620" w:rsidRPr="00E760CF">
        <w:rPr>
          <w:sz w:val="22"/>
          <w:szCs w:val="22"/>
        </w:rPr>
        <w:t xml:space="preserve">РФ </w:t>
      </w:r>
      <w:r w:rsidR="00DF093E" w:rsidRPr="00E760CF">
        <w:rPr>
          <w:sz w:val="22"/>
          <w:szCs w:val="22"/>
        </w:rPr>
        <w:t xml:space="preserve">не установлены </w:t>
      </w:r>
      <w:r w:rsidR="00FA7539" w:rsidRPr="00E760CF">
        <w:rPr>
          <w:sz w:val="22"/>
          <w:szCs w:val="22"/>
        </w:rPr>
        <w:t>обязательные</w:t>
      </w:r>
      <w:r w:rsidR="00D47AFB" w:rsidRPr="00E760CF">
        <w:rPr>
          <w:sz w:val="22"/>
          <w:szCs w:val="22"/>
        </w:rPr>
        <w:t xml:space="preserve"> и</w:t>
      </w:r>
      <w:r w:rsidR="00351AF3" w:rsidRPr="00E760CF">
        <w:rPr>
          <w:sz w:val="22"/>
          <w:szCs w:val="22"/>
        </w:rPr>
        <w:t xml:space="preserve"> (</w:t>
      </w:r>
      <w:r w:rsidR="00380F86" w:rsidRPr="00E760CF">
        <w:rPr>
          <w:sz w:val="22"/>
          <w:szCs w:val="22"/>
        </w:rPr>
        <w:t>или</w:t>
      </w:r>
      <w:r w:rsidR="00351AF3" w:rsidRPr="00E760CF">
        <w:rPr>
          <w:sz w:val="22"/>
          <w:szCs w:val="22"/>
        </w:rPr>
        <w:t>)</w:t>
      </w:r>
      <w:r w:rsidR="00D47AFB" w:rsidRPr="00E760CF">
        <w:rPr>
          <w:sz w:val="22"/>
          <w:szCs w:val="22"/>
        </w:rPr>
        <w:t xml:space="preserve"> рекомендованные</w:t>
      </w:r>
      <w:r w:rsidR="00FA7539" w:rsidRPr="00E760CF">
        <w:rPr>
          <w:sz w:val="22"/>
          <w:szCs w:val="22"/>
        </w:rPr>
        <w:t xml:space="preserve"> </w:t>
      </w:r>
      <w:r w:rsidR="00DF093E" w:rsidRPr="00E760CF">
        <w:rPr>
          <w:sz w:val="22"/>
          <w:szCs w:val="22"/>
        </w:rPr>
        <w:t>электронные форматы</w:t>
      </w:r>
      <w:r w:rsidR="00DF093E" w:rsidRPr="00E760CF">
        <w:rPr>
          <w:rStyle w:val="s106"/>
          <w:sz w:val="22"/>
          <w:szCs w:val="22"/>
        </w:rPr>
        <w:t>.</w:t>
      </w:r>
      <w:r w:rsidR="0058709D" w:rsidRPr="00E760CF">
        <w:rPr>
          <w:sz w:val="22"/>
          <w:szCs w:val="22"/>
        </w:rPr>
        <w:t xml:space="preserve"> </w:t>
      </w:r>
      <w:r w:rsidR="00071598" w:rsidRPr="00E760CF">
        <w:rPr>
          <w:sz w:val="22"/>
          <w:szCs w:val="22"/>
        </w:rPr>
        <w:t xml:space="preserve">Стороны согласовали ЭДО </w:t>
      </w:r>
      <w:r w:rsidR="00876EF7" w:rsidRPr="00E760CF">
        <w:rPr>
          <w:sz w:val="22"/>
          <w:szCs w:val="22"/>
        </w:rPr>
        <w:t xml:space="preserve">по </w:t>
      </w:r>
      <w:r w:rsidR="00071598" w:rsidRPr="00E760CF">
        <w:rPr>
          <w:sz w:val="22"/>
          <w:szCs w:val="22"/>
        </w:rPr>
        <w:t>следующи</w:t>
      </w:r>
      <w:r w:rsidR="00876EF7" w:rsidRPr="00E760CF">
        <w:rPr>
          <w:sz w:val="22"/>
          <w:szCs w:val="22"/>
        </w:rPr>
        <w:t>м</w:t>
      </w:r>
      <w:r w:rsidR="00071598" w:rsidRPr="00E760CF">
        <w:rPr>
          <w:sz w:val="22"/>
          <w:szCs w:val="22"/>
        </w:rPr>
        <w:t xml:space="preserve"> неформализованны</w:t>
      </w:r>
      <w:r w:rsidR="00876EF7" w:rsidRPr="00E760CF">
        <w:rPr>
          <w:sz w:val="22"/>
          <w:szCs w:val="22"/>
        </w:rPr>
        <w:t>м</w:t>
      </w:r>
      <w:r w:rsidR="00071598" w:rsidRPr="00E760CF">
        <w:rPr>
          <w:sz w:val="22"/>
          <w:szCs w:val="22"/>
        </w:rPr>
        <w:t xml:space="preserve"> </w:t>
      </w:r>
      <w:r w:rsidR="005D2514" w:rsidRPr="00E760CF">
        <w:rPr>
          <w:sz w:val="22"/>
          <w:szCs w:val="22"/>
        </w:rPr>
        <w:t xml:space="preserve">ЭД, </w:t>
      </w:r>
      <w:r w:rsidR="00071598" w:rsidRPr="00E760CF">
        <w:rPr>
          <w:sz w:val="22"/>
          <w:szCs w:val="22"/>
        </w:rPr>
        <w:t>которые подписываются УКЭП:</w:t>
      </w:r>
    </w:p>
    <w:p w14:paraId="1681F2BD" w14:textId="3DA5CA8F" w:rsidR="00B85E5C" w:rsidRPr="00E760CF" w:rsidRDefault="00312909" w:rsidP="005D251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760CF">
        <w:rPr>
          <w:sz w:val="22"/>
          <w:szCs w:val="22"/>
        </w:rPr>
        <w:t xml:space="preserve">- договоры/соглашения различных форм, видов, </w:t>
      </w:r>
      <w:r w:rsidR="00584E9A" w:rsidRPr="00E760CF">
        <w:rPr>
          <w:sz w:val="22"/>
          <w:szCs w:val="22"/>
        </w:rPr>
        <w:t xml:space="preserve">приложения к ним, </w:t>
      </w:r>
      <w:r w:rsidRPr="00E760CF">
        <w:rPr>
          <w:sz w:val="22"/>
          <w:szCs w:val="22"/>
        </w:rPr>
        <w:t xml:space="preserve">дополнительные соглашения, </w:t>
      </w:r>
      <w:r w:rsidR="00C87F76" w:rsidRPr="00E760CF">
        <w:rPr>
          <w:sz w:val="22"/>
          <w:szCs w:val="22"/>
        </w:rPr>
        <w:t xml:space="preserve">документы </w:t>
      </w:r>
      <w:r w:rsidR="00584E9A" w:rsidRPr="00E760CF">
        <w:rPr>
          <w:sz w:val="22"/>
          <w:szCs w:val="22"/>
        </w:rPr>
        <w:t xml:space="preserve">об </w:t>
      </w:r>
      <w:r w:rsidRPr="00E760CF">
        <w:rPr>
          <w:sz w:val="22"/>
          <w:szCs w:val="22"/>
        </w:rPr>
        <w:t>урегулировании разногласий</w:t>
      </w:r>
      <w:r w:rsidR="00390B09" w:rsidRPr="00E760CF">
        <w:rPr>
          <w:sz w:val="22"/>
          <w:szCs w:val="22"/>
        </w:rPr>
        <w:t>, соглашения о конфиденциальности</w:t>
      </w:r>
      <w:r w:rsidR="00ED7620" w:rsidRPr="00E760CF">
        <w:rPr>
          <w:sz w:val="22"/>
          <w:szCs w:val="22"/>
        </w:rPr>
        <w:t xml:space="preserve"> (коммерческой тайне)</w:t>
      </w:r>
      <w:r w:rsidR="00390B09" w:rsidRPr="00E760CF">
        <w:rPr>
          <w:sz w:val="22"/>
          <w:szCs w:val="22"/>
        </w:rPr>
        <w:t>,</w:t>
      </w:r>
      <w:r w:rsidR="00731781" w:rsidRPr="00E760CF">
        <w:rPr>
          <w:sz w:val="22"/>
          <w:szCs w:val="22"/>
        </w:rPr>
        <w:t xml:space="preserve"> доверенности, приказы, распоряжения, подтверждающие полномочия Сторон на выполнение определенных действий</w:t>
      </w:r>
      <w:r w:rsidRPr="00E760CF">
        <w:rPr>
          <w:sz w:val="22"/>
          <w:szCs w:val="22"/>
        </w:rPr>
        <w:t>;</w:t>
      </w:r>
    </w:p>
    <w:p w14:paraId="587AB21A" w14:textId="370EA9E0" w:rsidR="00312909" w:rsidRPr="00E760CF" w:rsidRDefault="00312909" w:rsidP="005D251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760CF">
        <w:rPr>
          <w:sz w:val="22"/>
          <w:szCs w:val="22"/>
        </w:rPr>
        <w:t xml:space="preserve">- </w:t>
      </w:r>
      <w:r w:rsidR="00F927AB" w:rsidRPr="00E760CF">
        <w:rPr>
          <w:sz w:val="22"/>
          <w:szCs w:val="22"/>
        </w:rPr>
        <w:t xml:space="preserve">детализация услуг (работ), </w:t>
      </w:r>
      <w:r w:rsidRPr="00E760CF">
        <w:rPr>
          <w:sz w:val="22"/>
          <w:szCs w:val="22"/>
        </w:rPr>
        <w:t xml:space="preserve">заявки, </w:t>
      </w:r>
      <w:r w:rsidR="00DD1825" w:rsidRPr="00E760CF">
        <w:rPr>
          <w:sz w:val="22"/>
          <w:szCs w:val="22"/>
        </w:rPr>
        <w:t>чертежи,</w:t>
      </w:r>
      <w:r w:rsidR="00C209A0" w:rsidRPr="00E760CF">
        <w:rPr>
          <w:sz w:val="22"/>
          <w:szCs w:val="22"/>
        </w:rPr>
        <w:t xml:space="preserve"> </w:t>
      </w:r>
      <w:r w:rsidRPr="00E760CF">
        <w:rPr>
          <w:sz w:val="22"/>
          <w:szCs w:val="22"/>
        </w:rPr>
        <w:t>задания к договорам, спецификации</w:t>
      </w:r>
      <w:r w:rsidR="006E375F" w:rsidRPr="00E760CF">
        <w:rPr>
          <w:sz w:val="22"/>
          <w:szCs w:val="22"/>
        </w:rPr>
        <w:t xml:space="preserve"> </w:t>
      </w:r>
      <w:r w:rsidRPr="00E760CF">
        <w:rPr>
          <w:sz w:val="22"/>
          <w:szCs w:val="22"/>
        </w:rPr>
        <w:t xml:space="preserve">на поставку и иные документы, конкретизирующие существенные условия договоров/соглашений; </w:t>
      </w:r>
    </w:p>
    <w:p w14:paraId="43CB16A2" w14:textId="7BDBF53F" w:rsidR="00B85E5C" w:rsidRPr="00E760CF" w:rsidRDefault="00312909" w:rsidP="005D251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760CF">
        <w:rPr>
          <w:sz w:val="22"/>
          <w:szCs w:val="22"/>
        </w:rPr>
        <w:t>- документы об отгрузке</w:t>
      </w:r>
      <w:r w:rsidR="00C21310" w:rsidRPr="00E760CF">
        <w:rPr>
          <w:sz w:val="22"/>
          <w:szCs w:val="22"/>
        </w:rPr>
        <w:t xml:space="preserve"> и получении</w:t>
      </w:r>
      <w:r w:rsidR="00731781" w:rsidRPr="00E760CF">
        <w:rPr>
          <w:sz w:val="22"/>
          <w:szCs w:val="22"/>
        </w:rPr>
        <w:t xml:space="preserve"> товара</w:t>
      </w:r>
      <w:r w:rsidR="00B85E5C" w:rsidRPr="00E760CF">
        <w:rPr>
          <w:sz w:val="22"/>
          <w:szCs w:val="22"/>
        </w:rPr>
        <w:t xml:space="preserve"> (накладные, акты приемки товара</w:t>
      </w:r>
      <w:r w:rsidR="005D2514" w:rsidRPr="00E760CF">
        <w:rPr>
          <w:sz w:val="22"/>
          <w:szCs w:val="22"/>
        </w:rPr>
        <w:t xml:space="preserve"> и пр.</w:t>
      </w:r>
      <w:r w:rsidR="00B85E5C" w:rsidRPr="00E760CF">
        <w:rPr>
          <w:sz w:val="22"/>
          <w:szCs w:val="22"/>
        </w:rPr>
        <w:t>),</w:t>
      </w:r>
      <w:r w:rsidRPr="00E760CF">
        <w:rPr>
          <w:sz w:val="22"/>
          <w:szCs w:val="22"/>
        </w:rPr>
        <w:t xml:space="preserve"> передаче имущественных </w:t>
      </w:r>
      <w:r w:rsidR="006E375F" w:rsidRPr="00E760CF">
        <w:rPr>
          <w:sz w:val="22"/>
          <w:szCs w:val="22"/>
        </w:rPr>
        <w:t>прав</w:t>
      </w:r>
      <w:r w:rsidR="00616B6F" w:rsidRPr="00E760CF">
        <w:rPr>
          <w:sz w:val="22"/>
          <w:szCs w:val="22"/>
        </w:rPr>
        <w:t xml:space="preserve"> (за исключением случаев, когда для соответствующих целей Стороны используют формализованные ЭД)</w:t>
      </w:r>
      <w:r w:rsidR="00EA242B" w:rsidRPr="00E760CF">
        <w:rPr>
          <w:sz w:val="22"/>
          <w:szCs w:val="22"/>
        </w:rPr>
        <w:t>, перевозочные документы</w:t>
      </w:r>
      <w:r w:rsidR="00731781" w:rsidRPr="00E760CF">
        <w:rPr>
          <w:sz w:val="22"/>
          <w:szCs w:val="22"/>
        </w:rPr>
        <w:t>, счет на оплату, уведомление</w:t>
      </w:r>
      <w:r w:rsidR="00733BAF" w:rsidRPr="00E760CF">
        <w:rPr>
          <w:sz w:val="22"/>
          <w:szCs w:val="22"/>
        </w:rPr>
        <w:t xml:space="preserve"> и (или) акт </w:t>
      </w:r>
      <w:r w:rsidR="00731781" w:rsidRPr="00E760CF">
        <w:rPr>
          <w:sz w:val="22"/>
          <w:szCs w:val="22"/>
        </w:rPr>
        <w:t>о приемке товара на ответственное хранение</w:t>
      </w:r>
      <w:r w:rsidR="00616B6F" w:rsidRPr="00E760CF">
        <w:rPr>
          <w:sz w:val="22"/>
          <w:szCs w:val="22"/>
        </w:rPr>
        <w:t>;</w:t>
      </w:r>
      <w:r w:rsidR="0052581D" w:rsidRPr="00E760CF">
        <w:rPr>
          <w:sz w:val="22"/>
          <w:szCs w:val="22"/>
        </w:rPr>
        <w:t xml:space="preserve"> </w:t>
      </w:r>
    </w:p>
    <w:p w14:paraId="490D3E45" w14:textId="6716537E" w:rsidR="00312909" w:rsidRPr="00E760CF" w:rsidRDefault="00C6083F" w:rsidP="005D251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760CF">
        <w:rPr>
          <w:sz w:val="22"/>
          <w:szCs w:val="22"/>
        </w:rPr>
        <w:t xml:space="preserve">- </w:t>
      </w:r>
      <w:r w:rsidR="006E375F" w:rsidRPr="00E760CF">
        <w:rPr>
          <w:sz w:val="22"/>
          <w:szCs w:val="22"/>
        </w:rPr>
        <w:t>наряд-заказы</w:t>
      </w:r>
      <w:r w:rsidR="00312909" w:rsidRPr="00E760CF">
        <w:rPr>
          <w:sz w:val="22"/>
          <w:szCs w:val="22"/>
        </w:rPr>
        <w:t xml:space="preserve">, </w:t>
      </w:r>
      <w:r w:rsidR="00ED7620" w:rsidRPr="00E760CF">
        <w:rPr>
          <w:sz w:val="22"/>
          <w:szCs w:val="22"/>
        </w:rPr>
        <w:t>акты наладки (</w:t>
      </w:r>
      <w:r w:rsidR="006E375F" w:rsidRPr="00E760CF">
        <w:rPr>
          <w:sz w:val="22"/>
          <w:szCs w:val="22"/>
        </w:rPr>
        <w:t>испытаний, в</w:t>
      </w:r>
      <w:r w:rsidR="00731781" w:rsidRPr="00E760CF">
        <w:rPr>
          <w:sz w:val="22"/>
          <w:szCs w:val="22"/>
        </w:rPr>
        <w:t>вода в эксплуатацию</w:t>
      </w:r>
      <w:r w:rsidR="00ED7620" w:rsidRPr="00E760CF">
        <w:rPr>
          <w:sz w:val="22"/>
          <w:szCs w:val="22"/>
        </w:rPr>
        <w:t>)</w:t>
      </w:r>
      <w:r w:rsidR="006E375F" w:rsidRPr="00E760CF">
        <w:rPr>
          <w:sz w:val="22"/>
          <w:szCs w:val="22"/>
        </w:rPr>
        <w:t>, акты установления гарантийного срока, коммерческие акты</w:t>
      </w:r>
      <w:r w:rsidRPr="00E760CF">
        <w:rPr>
          <w:sz w:val="22"/>
          <w:szCs w:val="22"/>
        </w:rPr>
        <w:t>,</w:t>
      </w:r>
      <w:r w:rsidR="006E375F" w:rsidRPr="00E760CF">
        <w:rPr>
          <w:sz w:val="22"/>
          <w:szCs w:val="22"/>
        </w:rPr>
        <w:t xml:space="preserve"> </w:t>
      </w:r>
      <w:r w:rsidRPr="00E760CF">
        <w:rPr>
          <w:sz w:val="22"/>
          <w:szCs w:val="22"/>
        </w:rPr>
        <w:t xml:space="preserve">акты </w:t>
      </w:r>
      <w:r w:rsidR="00312909" w:rsidRPr="00E760CF">
        <w:rPr>
          <w:sz w:val="22"/>
          <w:szCs w:val="22"/>
        </w:rPr>
        <w:t xml:space="preserve">сдачи-приемки работ (услуг), </w:t>
      </w:r>
      <w:r w:rsidR="00EA242B" w:rsidRPr="00E760CF">
        <w:rPr>
          <w:sz w:val="22"/>
          <w:szCs w:val="22"/>
        </w:rPr>
        <w:t>иные виды и формы актов,</w:t>
      </w:r>
      <w:r w:rsidR="00B40296" w:rsidRPr="00E760CF">
        <w:rPr>
          <w:sz w:val="22"/>
          <w:szCs w:val="22"/>
        </w:rPr>
        <w:t xml:space="preserve"> </w:t>
      </w:r>
      <w:r w:rsidR="00EA242B" w:rsidRPr="00E760CF">
        <w:rPr>
          <w:sz w:val="22"/>
          <w:szCs w:val="22"/>
        </w:rPr>
        <w:t>отчеты агентов</w:t>
      </w:r>
      <w:r w:rsidR="00733BAF" w:rsidRPr="00E760CF">
        <w:rPr>
          <w:sz w:val="22"/>
          <w:szCs w:val="22"/>
        </w:rPr>
        <w:t>, экспертные заключения</w:t>
      </w:r>
      <w:r w:rsidR="00DD1825" w:rsidRPr="00E760CF">
        <w:rPr>
          <w:sz w:val="22"/>
          <w:szCs w:val="22"/>
        </w:rPr>
        <w:t>, проектно-техническая документация;</w:t>
      </w:r>
    </w:p>
    <w:p w14:paraId="1C1AA6B9" w14:textId="2CF52598" w:rsidR="00312909" w:rsidRPr="00E760CF" w:rsidRDefault="00312909" w:rsidP="005D251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760CF">
        <w:rPr>
          <w:sz w:val="22"/>
          <w:szCs w:val="22"/>
        </w:rPr>
        <w:t>- сертификаты</w:t>
      </w:r>
      <w:r w:rsidR="00F927AB" w:rsidRPr="00E760CF">
        <w:rPr>
          <w:sz w:val="22"/>
          <w:szCs w:val="22"/>
        </w:rPr>
        <w:t xml:space="preserve">, </w:t>
      </w:r>
      <w:r w:rsidR="008462B1" w:rsidRPr="00E760CF">
        <w:rPr>
          <w:sz w:val="22"/>
          <w:szCs w:val="22"/>
        </w:rPr>
        <w:t xml:space="preserve">паспорта, </w:t>
      </w:r>
      <w:r w:rsidR="000614BF" w:rsidRPr="00E760CF">
        <w:rPr>
          <w:sz w:val="22"/>
          <w:szCs w:val="22"/>
        </w:rPr>
        <w:t xml:space="preserve">декларации, </w:t>
      </w:r>
      <w:r w:rsidR="00F927AB" w:rsidRPr="00E760CF">
        <w:rPr>
          <w:sz w:val="22"/>
          <w:szCs w:val="22"/>
        </w:rPr>
        <w:t xml:space="preserve">удостоверения </w:t>
      </w:r>
      <w:r w:rsidR="00EA242B" w:rsidRPr="00E760CF">
        <w:rPr>
          <w:sz w:val="22"/>
          <w:szCs w:val="22"/>
        </w:rPr>
        <w:t>качества,</w:t>
      </w:r>
      <w:r w:rsidR="00731781" w:rsidRPr="00E760CF">
        <w:rPr>
          <w:sz w:val="22"/>
          <w:szCs w:val="22"/>
        </w:rPr>
        <w:t xml:space="preserve"> происхождения </w:t>
      </w:r>
      <w:r w:rsidR="00F927AB" w:rsidRPr="00E760CF">
        <w:rPr>
          <w:sz w:val="22"/>
          <w:szCs w:val="22"/>
        </w:rPr>
        <w:t>товара</w:t>
      </w:r>
      <w:r w:rsidR="00731781" w:rsidRPr="00E760CF">
        <w:rPr>
          <w:sz w:val="22"/>
          <w:szCs w:val="22"/>
        </w:rPr>
        <w:t>;</w:t>
      </w:r>
    </w:p>
    <w:p w14:paraId="457ACFE3" w14:textId="31511DB0" w:rsidR="00312909" w:rsidRPr="00E760CF" w:rsidRDefault="00312909" w:rsidP="005D2514">
      <w:pPr>
        <w:pStyle w:val="a3"/>
        <w:ind w:left="0" w:firstLine="708"/>
        <w:jc w:val="both"/>
        <w:rPr>
          <w:sz w:val="22"/>
          <w:szCs w:val="22"/>
        </w:rPr>
      </w:pPr>
      <w:r w:rsidRPr="00E760CF">
        <w:rPr>
          <w:sz w:val="22"/>
          <w:szCs w:val="22"/>
        </w:rPr>
        <w:t xml:space="preserve">- </w:t>
      </w:r>
      <w:r w:rsidR="00CF0BEB" w:rsidRPr="00E760CF">
        <w:rPr>
          <w:sz w:val="22"/>
          <w:szCs w:val="22"/>
        </w:rPr>
        <w:t xml:space="preserve">информационные письма, </w:t>
      </w:r>
      <w:r w:rsidRPr="00E760CF">
        <w:rPr>
          <w:sz w:val="22"/>
          <w:szCs w:val="22"/>
        </w:rPr>
        <w:t>любая переписка, осуществляемая Сторонами в рамках договоров/с</w:t>
      </w:r>
      <w:r w:rsidR="00CF0BEB" w:rsidRPr="00E760CF">
        <w:rPr>
          <w:sz w:val="22"/>
          <w:szCs w:val="22"/>
        </w:rPr>
        <w:t xml:space="preserve">оглашений (в том числе </w:t>
      </w:r>
      <w:r w:rsidR="00F927AB" w:rsidRPr="00E760CF">
        <w:rPr>
          <w:sz w:val="22"/>
          <w:szCs w:val="22"/>
        </w:rPr>
        <w:t xml:space="preserve">в порядке </w:t>
      </w:r>
      <w:r w:rsidRPr="00E760CF">
        <w:rPr>
          <w:sz w:val="22"/>
          <w:szCs w:val="22"/>
        </w:rPr>
        <w:t>досудебного урегулирования спора);</w:t>
      </w:r>
    </w:p>
    <w:p w14:paraId="138618A6" w14:textId="54BA72F1" w:rsidR="00312909" w:rsidRPr="00E760CF" w:rsidRDefault="00312909" w:rsidP="005D2514">
      <w:pPr>
        <w:pStyle w:val="a3"/>
        <w:ind w:left="0" w:firstLine="708"/>
        <w:jc w:val="both"/>
        <w:rPr>
          <w:sz w:val="22"/>
          <w:szCs w:val="22"/>
        </w:rPr>
      </w:pPr>
      <w:r w:rsidRPr="00E760CF">
        <w:rPr>
          <w:sz w:val="22"/>
          <w:szCs w:val="22"/>
        </w:rPr>
        <w:t xml:space="preserve">- любые уведомления, указания/сообщения, предписания, требования, документы о согласовании либо в отказе от согласования приемки, </w:t>
      </w:r>
      <w:r w:rsidR="00731781" w:rsidRPr="00E760CF">
        <w:rPr>
          <w:sz w:val="22"/>
          <w:szCs w:val="22"/>
        </w:rPr>
        <w:t>в т.</w:t>
      </w:r>
      <w:r w:rsidR="00B85E5C" w:rsidRPr="00E760CF">
        <w:rPr>
          <w:sz w:val="22"/>
          <w:szCs w:val="22"/>
        </w:rPr>
        <w:t xml:space="preserve"> </w:t>
      </w:r>
      <w:r w:rsidR="00731781" w:rsidRPr="00E760CF">
        <w:rPr>
          <w:sz w:val="22"/>
          <w:szCs w:val="22"/>
        </w:rPr>
        <w:t xml:space="preserve">ч. </w:t>
      </w:r>
      <w:r w:rsidRPr="00E760CF">
        <w:rPr>
          <w:sz w:val="22"/>
          <w:szCs w:val="22"/>
        </w:rPr>
        <w:t>предусмотренные заключенными Сторонами договорами/соглашениями;</w:t>
      </w:r>
    </w:p>
    <w:p w14:paraId="1A6C6256" w14:textId="1E6819C1" w:rsidR="00312909" w:rsidRPr="00E760CF" w:rsidRDefault="00731781" w:rsidP="005D2514">
      <w:pPr>
        <w:pStyle w:val="a3"/>
        <w:ind w:left="0" w:firstLine="708"/>
        <w:jc w:val="both"/>
        <w:rPr>
          <w:sz w:val="22"/>
          <w:szCs w:val="22"/>
        </w:rPr>
      </w:pPr>
      <w:r w:rsidRPr="00E760CF">
        <w:rPr>
          <w:sz w:val="22"/>
          <w:szCs w:val="22"/>
        </w:rPr>
        <w:t>- акт сверки расчетов, акт/соглашение</w:t>
      </w:r>
      <w:r w:rsidR="00C209A0" w:rsidRPr="00E760CF">
        <w:rPr>
          <w:sz w:val="22"/>
          <w:szCs w:val="22"/>
        </w:rPr>
        <w:t xml:space="preserve"> и (или)</w:t>
      </w:r>
      <w:r w:rsidRPr="00E760CF">
        <w:rPr>
          <w:sz w:val="22"/>
          <w:szCs w:val="22"/>
        </w:rPr>
        <w:t xml:space="preserve"> уведомление</w:t>
      </w:r>
      <w:r w:rsidR="00312909" w:rsidRPr="00E760CF">
        <w:rPr>
          <w:sz w:val="22"/>
          <w:szCs w:val="22"/>
        </w:rPr>
        <w:t xml:space="preserve"> о зачете встречных однородных требований;</w:t>
      </w:r>
    </w:p>
    <w:p w14:paraId="4B054267" w14:textId="1EFD691D" w:rsidR="00312909" w:rsidRPr="00E760CF" w:rsidRDefault="00312909" w:rsidP="005D2514">
      <w:pPr>
        <w:pStyle w:val="a3"/>
        <w:ind w:left="0" w:firstLine="708"/>
        <w:jc w:val="both"/>
        <w:rPr>
          <w:sz w:val="22"/>
          <w:szCs w:val="22"/>
        </w:rPr>
      </w:pPr>
      <w:r w:rsidRPr="00E760CF">
        <w:rPr>
          <w:sz w:val="22"/>
          <w:szCs w:val="22"/>
        </w:rPr>
        <w:t xml:space="preserve">- </w:t>
      </w:r>
      <w:r w:rsidR="00731781" w:rsidRPr="00E760CF">
        <w:rPr>
          <w:sz w:val="22"/>
          <w:szCs w:val="22"/>
        </w:rPr>
        <w:t xml:space="preserve">допретензионные требования, </w:t>
      </w:r>
      <w:r w:rsidRPr="00E760CF">
        <w:rPr>
          <w:sz w:val="22"/>
          <w:szCs w:val="22"/>
        </w:rPr>
        <w:t>претензии, рекламации, исковые заявлени</w:t>
      </w:r>
      <w:r w:rsidR="00731781" w:rsidRPr="00E760CF">
        <w:rPr>
          <w:sz w:val="22"/>
          <w:szCs w:val="22"/>
        </w:rPr>
        <w:t xml:space="preserve">я, расчеты денежных требований, </w:t>
      </w:r>
      <w:r w:rsidRPr="00E760CF">
        <w:rPr>
          <w:sz w:val="22"/>
          <w:szCs w:val="22"/>
        </w:rPr>
        <w:t>указанные в приложениях к претензиям и исковым заявлениям</w:t>
      </w:r>
      <w:r w:rsidR="00731781" w:rsidRPr="00E760CF">
        <w:rPr>
          <w:sz w:val="22"/>
          <w:szCs w:val="22"/>
        </w:rPr>
        <w:t xml:space="preserve"> документы</w:t>
      </w:r>
      <w:r w:rsidRPr="00E760CF">
        <w:rPr>
          <w:sz w:val="22"/>
          <w:szCs w:val="22"/>
        </w:rPr>
        <w:t>, акты возникновения инци</w:t>
      </w:r>
      <w:r w:rsidR="00351AF3" w:rsidRPr="00E760CF">
        <w:rPr>
          <w:sz w:val="22"/>
          <w:szCs w:val="22"/>
        </w:rPr>
        <w:t>дентов и (</w:t>
      </w:r>
      <w:r w:rsidR="005D2514" w:rsidRPr="00E760CF">
        <w:rPr>
          <w:sz w:val="22"/>
          <w:szCs w:val="22"/>
        </w:rPr>
        <w:t>или</w:t>
      </w:r>
      <w:r w:rsidR="00351AF3" w:rsidRPr="00E760CF">
        <w:rPr>
          <w:sz w:val="22"/>
          <w:szCs w:val="22"/>
        </w:rPr>
        <w:t>)</w:t>
      </w:r>
      <w:r w:rsidR="005D2514" w:rsidRPr="00E760CF">
        <w:rPr>
          <w:sz w:val="22"/>
          <w:szCs w:val="22"/>
        </w:rPr>
        <w:t xml:space="preserve"> аварийных ситуаций;</w:t>
      </w:r>
      <w:r w:rsidRPr="00E760CF">
        <w:rPr>
          <w:sz w:val="22"/>
          <w:szCs w:val="22"/>
        </w:rPr>
        <w:t xml:space="preserve"> </w:t>
      </w:r>
    </w:p>
    <w:p w14:paraId="7AB638F3" w14:textId="7B7E700A" w:rsidR="0052581D" w:rsidRPr="00E760CF" w:rsidRDefault="0052581D" w:rsidP="0052581D">
      <w:pPr>
        <w:pStyle w:val="a3"/>
        <w:rPr>
          <w:sz w:val="22"/>
          <w:szCs w:val="22"/>
        </w:rPr>
      </w:pPr>
      <w:r w:rsidRPr="00E760CF">
        <w:rPr>
          <w:sz w:val="22"/>
          <w:szCs w:val="22"/>
        </w:rPr>
        <w:t>-- приемосдаточный акт (далее ПСА);</w:t>
      </w:r>
    </w:p>
    <w:p w14:paraId="23D135FF" w14:textId="743DCF57" w:rsidR="00876EF7" w:rsidRPr="00E760CF" w:rsidRDefault="00876EF7" w:rsidP="00637A59">
      <w:pPr>
        <w:pStyle w:val="a3"/>
        <w:ind w:left="0" w:firstLine="708"/>
        <w:jc w:val="both"/>
        <w:rPr>
          <w:sz w:val="22"/>
          <w:szCs w:val="22"/>
        </w:rPr>
      </w:pPr>
      <w:r w:rsidRPr="00E760CF">
        <w:rPr>
          <w:sz w:val="22"/>
          <w:szCs w:val="22"/>
        </w:rPr>
        <w:t>- иные документы.</w:t>
      </w:r>
    </w:p>
    <w:p w14:paraId="6BE4C875" w14:textId="043232E2" w:rsidR="00B31584" w:rsidRPr="00E760CF" w:rsidRDefault="00B31584" w:rsidP="0052581D">
      <w:pPr>
        <w:pStyle w:val="a3"/>
        <w:ind w:left="0" w:firstLine="708"/>
        <w:jc w:val="both"/>
        <w:rPr>
          <w:sz w:val="22"/>
          <w:szCs w:val="22"/>
        </w:rPr>
      </w:pPr>
      <w:r w:rsidRPr="00E760CF">
        <w:rPr>
          <w:sz w:val="22"/>
          <w:szCs w:val="22"/>
        </w:rPr>
        <w:t>Стороны договорились, что через ЭДО</w:t>
      </w:r>
      <w:r w:rsidR="00CB557B" w:rsidRPr="00E760CF">
        <w:rPr>
          <w:sz w:val="22"/>
          <w:szCs w:val="22"/>
        </w:rPr>
        <w:t xml:space="preserve"> при передаче ЭД через Оператора ЭДО</w:t>
      </w:r>
      <w:r w:rsidRPr="00E760CF">
        <w:rPr>
          <w:sz w:val="22"/>
          <w:szCs w:val="22"/>
        </w:rPr>
        <w:t xml:space="preserve"> могут быть переданы неформализованные ЭД, подписанные простой электронной подписью или усиленной неквалифицированной электронной подписью, а затем </w:t>
      </w:r>
      <w:r w:rsidR="00CB557B" w:rsidRPr="00E760CF">
        <w:rPr>
          <w:sz w:val="22"/>
          <w:szCs w:val="22"/>
        </w:rPr>
        <w:t xml:space="preserve">- </w:t>
      </w:r>
      <w:r w:rsidRPr="00E760CF">
        <w:rPr>
          <w:sz w:val="22"/>
          <w:szCs w:val="22"/>
        </w:rPr>
        <w:t>УКЭП</w:t>
      </w:r>
      <w:r w:rsidR="00B76303" w:rsidRPr="00E760CF">
        <w:rPr>
          <w:sz w:val="22"/>
          <w:szCs w:val="22"/>
        </w:rPr>
        <w:t>, а также ЭД</w:t>
      </w:r>
      <w:r w:rsidR="00822869" w:rsidRPr="00E760CF">
        <w:rPr>
          <w:sz w:val="22"/>
          <w:szCs w:val="22"/>
        </w:rPr>
        <w:t>, подписанные УКЭП</w:t>
      </w:r>
      <w:r w:rsidR="00B76303" w:rsidRPr="00E760CF">
        <w:rPr>
          <w:sz w:val="22"/>
          <w:szCs w:val="22"/>
        </w:rPr>
        <w:t xml:space="preserve">, содержащие сканированные образы собственноручной подписи </w:t>
      </w:r>
      <w:r w:rsidR="00822869" w:rsidRPr="00E760CF">
        <w:rPr>
          <w:sz w:val="22"/>
          <w:szCs w:val="22"/>
        </w:rPr>
        <w:t>лиц(а), уполномоченных(ого) на согласование/подписание соответствующего документа</w:t>
      </w:r>
      <w:r w:rsidRPr="00E760CF">
        <w:rPr>
          <w:sz w:val="22"/>
          <w:szCs w:val="22"/>
        </w:rPr>
        <w:t xml:space="preserve">.  Подписанный в таком порядке </w:t>
      </w:r>
      <w:r w:rsidR="00CB557B" w:rsidRPr="00E760CF">
        <w:rPr>
          <w:sz w:val="22"/>
          <w:szCs w:val="22"/>
        </w:rPr>
        <w:t xml:space="preserve">(в том числе </w:t>
      </w:r>
      <w:r w:rsidR="00CB557B" w:rsidRPr="00E760CF">
        <w:rPr>
          <w:sz w:val="22"/>
          <w:szCs w:val="22"/>
        </w:rPr>
        <w:lastRenderedPageBreak/>
        <w:t xml:space="preserve">когда УКЭП подписан пакет документов, включающий указанные </w:t>
      </w:r>
      <w:r w:rsidR="0099060D" w:rsidRPr="00E760CF">
        <w:rPr>
          <w:sz w:val="22"/>
          <w:szCs w:val="22"/>
        </w:rPr>
        <w:t>выше</w:t>
      </w:r>
      <w:r w:rsidR="00CB557B" w:rsidRPr="00E760CF">
        <w:rPr>
          <w:sz w:val="22"/>
          <w:szCs w:val="22"/>
        </w:rPr>
        <w:t xml:space="preserve"> неформализованные ЭД</w:t>
      </w:r>
      <w:r w:rsidR="0099060D" w:rsidRPr="00E760CF">
        <w:rPr>
          <w:sz w:val="22"/>
          <w:szCs w:val="22"/>
        </w:rPr>
        <w:t>, переданный через Оператора ЭДО</w:t>
      </w:r>
      <w:r w:rsidR="00CB557B" w:rsidRPr="00E760CF">
        <w:rPr>
          <w:sz w:val="22"/>
          <w:szCs w:val="22"/>
        </w:rPr>
        <w:t xml:space="preserve">) </w:t>
      </w:r>
      <w:r w:rsidRPr="00E760CF">
        <w:rPr>
          <w:sz w:val="22"/>
          <w:szCs w:val="22"/>
        </w:rPr>
        <w:t>документ считается подписанным УКЭП.</w:t>
      </w:r>
    </w:p>
    <w:p w14:paraId="5E9908FB" w14:textId="52DF333A" w:rsidR="00566EC9" w:rsidRPr="00E760CF" w:rsidRDefault="008E7708" w:rsidP="0029632C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>11</w:t>
      </w:r>
      <w:r w:rsidR="00CF1052" w:rsidRPr="00E760CF">
        <w:rPr>
          <w:sz w:val="22"/>
          <w:szCs w:val="22"/>
        </w:rPr>
        <w:t xml:space="preserve">.3. </w:t>
      </w:r>
      <w:r w:rsidR="00566EC9" w:rsidRPr="00E760CF">
        <w:rPr>
          <w:b/>
          <w:sz w:val="22"/>
          <w:szCs w:val="22"/>
        </w:rPr>
        <w:t xml:space="preserve">Порядок обмена через ЭДО </w:t>
      </w:r>
      <w:r w:rsidR="00566EC9" w:rsidRPr="00E760CF">
        <w:rPr>
          <w:b/>
          <w:bCs/>
          <w:sz w:val="22"/>
          <w:szCs w:val="22"/>
        </w:rPr>
        <w:t>сканированными копиями подписанных собственноручной подписью документов</w:t>
      </w:r>
      <w:r w:rsidR="0034777F" w:rsidRPr="00E760CF">
        <w:rPr>
          <w:b/>
          <w:bCs/>
          <w:sz w:val="22"/>
          <w:szCs w:val="22"/>
        </w:rPr>
        <w:t xml:space="preserve"> (электронными дубликатами документов):</w:t>
      </w:r>
    </w:p>
    <w:p w14:paraId="2C11438A" w14:textId="646878E8" w:rsidR="00CF1052" w:rsidRPr="00E760CF" w:rsidRDefault="008E7708" w:rsidP="0029632C">
      <w:pPr>
        <w:jc w:val="both"/>
        <w:rPr>
          <w:bCs/>
          <w:sz w:val="22"/>
          <w:szCs w:val="22"/>
        </w:rPr>
      </w:pPr>
      <w:r w:rsidRPr="00E760CF">
        <w:rPr>
          <w:sz w:val="22"/>
          <w:szCs w:val="22"/>
        </w:rPr>
        <w:t>11</w:t>
      </w:r>
      <w:r w:rsidR="00566EC9" w:rsidRPr="00E760CF">
        <w:rPr>
          <w:sz w:val="22"/>
          <w:szCs w:val="22"/>
        </w:rPr>
        <w:t xml:space="preserve">.3.1 </w:t>
      </w:r>
      <w:r w:rsidR="0029632C" w:rsidRPr="00E760CF">
        <w:rPr>
          <w:sz w:val="22"/>
          <w:szCs w:val="22"/>
        </w:rPr>
        <w:t xml:space="preserve">Стороны договорились, что единым пакетом с ЭД </w:t>
      </w:r>
      <w:r w:rsidR="00566EC9" w:rsidRPr="00E760CF">
        <w:rPr>
          <w:sz w:val="22"/>
          <w:szCs w:val="22"/>
        </w:rPr>
        <w:t xml:space="preserve">через ЭДО возможно направление </w:t>
      </w:r>
      <w:r w:rsidR="00566EC9" w:rsidRPr="00E760CF">
        <w:rPr>
          <w:bCs/>
          <w:sz w:val="22"/>
          <w:szCs w:val="22"/>
        </w:rPr>
        <w:t xml:space="preserve">сканированных копий подписанных собственноручной подписью документов, в том числе, </w:t>
      </w:r>
      <w:r w:rsidR="00CF1052" w:rsidRPr="00E760CF">
        <w:rPr>
          <w:sz w:val="22"/>
          <w:szCs w:val="22"/>
        </w:rPr>
        <w:t>Стороны договорились, что в рамках заключенных Сторонами договоров на поставку товаров Сторона-2 предоставляет Стороне-1 документы, подтверждающие качество (сертификат качества, сертификат соответствия, паспорт качества, декларация и проч.) на товар (либо соответствующую партию товара),</w:t>
      </w:r>
      <w:r w:rsidR="0029632C" w:rsidRPr="00E760CF">
        <w:rPr>
          <w:sz w:val="22"/>
          <w:szCs w:val="22"/>
        </w:rPr>
        <w:t xml:space="preserve"> за исключением случаев, когда </w:t>
      </w:r>
      <w:r w:rsidR="0029632C" w:rsidRPr="00E760CF">
        <w:rPr>
          <w:bCs/>
          <w:sz w:val="22"/>
          <w:szCs w:val="22"/>
        </w:rPr>
        <w:t>обмен указанными документами осуществляется в электронном виде с подписанием УКЭП</w:t>
      </w:r>
      <w:r w:rsidRPr="00E760CF">
        <w:rPr>
          <w:bCs/>
          <w:sz w:val="22"/>
          <w:szCs w:val="22"/>
        </w:rPr>
        <w:t xml:space="preserve"> на основании п. 11</w:t>
      </w:r>
      <w:r w:rsidR="0029632C" w:rsidRPr="00E760CF">
        <w:rPr>
          <w:bCs/>
          <w:sz w:val="22"/>
          <w:szCs w:val="22"/>
        </w:rPr>
        <w:t xml:space="preserve">.2 настоящего Соглашения, </w:t>
      </w:r>
      <w:r w:rsidR="00CF1052" w:rsidRPr="00E760CF">
        <w:rPr>
          <w:sz w:val="22"/>
          <w:szCs w:val="22"/>
        </w:rPr>
        <w:t>в следующем порядке</w:t>
      </w:r>
      <w:r w:rsidR="002A370A" w:rsidRPr="00E760CF">
        <w:rPr>
          <w:sz w:val="22"/>
          <w:szCs w:val="22"/>
        </w:rPr>
        <w:t>:</w:t>
      </w:r>
    </w:p>
    <w:p w14:paraId="2D58DF0C" w14:textId="76E45BF8" w:rsidR="00CF1052" w:rsidRPr="00E760CF" w:rsidRDefault="00566EC9" w:rsidP="00566EC9">
      <w:pPr>
        <w:pStyle w:val="a3"/>
        <w:numPr>
          <w:ilvl w:val="0"/>
          <w:numId w:val="1"/>
        </w:numPr>
        <w:ind w:left="0" w:firstLine="420"/>
        <w:jc w:val="both"/>
        <w:rPr>
          <w:bCs/>
          <w:sz w:val="22"/>
          <w:szCs w:val="22"/>
        </w:rPr>
      </w:pPr>
      <w:r w:rsidRPr="00E760CF">
        <w:rPr>
          <w:sz w:val="22"/>
          <w:szCs w:val="22"/>
        </w:rPr>
        <w:t>в</w:t>
      </w:r>
      <w:r w:rsidR="00CF1052" w:rsidRPr="00E760CF">
        <w:rPr>
          <w:sz w:val="22"/>
          <w:szCs w:val="22"/>
        </w:rPr>
        <w:t xml:space="preserve"> сроки, установленные договорами на поставку товаров для направления Стороной-2 Стороне-1 документов, подтверждающих качество товара, по электронной почте, Сторона-2 обязана направить Стороне-1 через</w:t>
      </w:r>
      <w:r w:rsidR="0029632C" w:rsidRPr="00E760CF">
        <w:rPr>
          <w:sz w:val="22"/>
          <w:szCs w:val="22"/>
        </w:rPr>
        <w:t xml:space="preserve"> ЭДО</w:t>
      </w:r>
      <w:r w:rsidR="00CF1052" w:rsidRPr="00E760CF">
        <w:rPr>
          <w:sz w:val="22"/>
          <w:szCs w:val="22"/>
        </w:rPr>
        <w:t xml:space="preserve"> сканированные копии (формата </w:t>
      </w:r>
      <w:r w:rsidR="00CF1052" w:rsidRPr="00E760CF">
        <w:rPr>
          <w:sz w:val="22"/>
          <w:szCs w:val="22"/>
          <w:lang w:val="en-US"/>
        </w:rPr>
        <w:t>PDF</w:t>
      </w:r>
      <w:r w:rsidR="00CF1052" w:rsidRPr="00E760CF">
        <w:rPr>
          <w:sz w:val="22"/>
          <w:szCs w:val="22"/>
        </w:rPr>
        <w:t xml:space="preserve">) подписанных собственноручной подписью документов, подтверждающих качество товара, единым пакетом с </w:t>
      </w:r>
      <w:r w:rsidR="002A370A" w:rsidRPr="00E760CF">
        <w:rPr>
          <w:sz w:val="22"/>
          <w:szCs w:val="22"/>
        </w:rPr>
        <w:t>ЭД</w:t>
      </w:r>
      <w:r w:rsidR="00CF1052" w:rsidRPr="00E760CF">
        <w:rPr>
          <w:sz w:val="22"/>
          <w:szCs w:val="22"/>
        </w:rPr>
        <w:t xml:space="preserve"> на товар (счет-фактура, товарная накладная, УПД и т.д.), направляемыми Стороной-2 Стороне-1 по правилам, установленным в настоящем Соглашении</w:t>
      </w:r>
      <w:r w:rsidRPr="00E760CF">
        <w:rPr>
          <w:bCs/>
          <w:sz w:val="22"/>
          <w:szCs w:val="22"/>
        </w:rPr>
        <w:t>;</w:t>
      </w:r>
      <w:r w:rsidR="00CF1052" w:rsidRPr="00E760CF">
        <w:rPr>
          <w:bCs/>
          <w:sz w:val="22"/>
          <w:szCs w:val="22"/>
        </w:rPr>
        <w:t xml:space="preserve">  </w:t>
      </w:r>
    </w:p>
    <w:p w14:paraId="4571A800" w14:textId="69F4B222" w:rsidR="00CF1052" w:rsidRPr="00E760CF" w:rsidRDefault="00566EC9" w:rsidP="00566EC9">
      <w:pPr>
        <w:pStyle w:val="a3"/>
        <w:numPr>
          <w:ilvl w:val="0"/>
          <w:numId w:val="1"/>
        </w:numPr>
        <w:ind w:left="0" w:firstLine="426"/>
        <w:jc w:val="both"/>
        <w:rPr>
          <w:bCs/>
          <w:sz w:val="22"/>
          <w:szCs w:val="22"/>
        </w:rPr>
      </w:pPr>
      <w:r w:rsidRPr="00E760CF">
        <w:rPr>
          <w:bCs/>
          <w:sz w:val="22"/>
          <w:szCs w:val="22"/>
        </w:rPr>
        <w:t>п</w:t>
      </w:r>
      <w:r w:rsidR="00CF1052" w:rsidRPr="00E760CF">
        <w:rPr>
          <w:bCs/>
          <w:sz w:val="22"/>
          <w:szCs w:val="22"/>
        </w:rPr>
        <w:t>ри направлении через ЭДО сканированных копий подписанных собственноручной подписью документов, подтверждающих качество товара, Сторона-2 обязана руководствоваться Инструкцией Стороны-1, размещенной в сети Интернет по ссылке:</w:t>
      </w:r>
      <w:r w:rsidR="00356D48" w:rsidRPr="00E760CF">
        <w:rPr>
          <w:bCs/>
          <w:sz w:val="22"/>
          <w:szCs w:val="22"/>
        </w:rPr>
        <w:t xml:space="preserve"> </w:t>
      </w:r>
      <w:hyperlink r:id="rId8" w:history="1">
        <w:r w:rsidR="00356D48" w:rsidRPr="00E760CF">
          <w:rPr>
            <w:rStyle w:val="af2"/>
            <w:bCs/>
            <w:iCs/>
            <w:color w:val="auto"/>
            <w:sz w:val="22"/>
            <w:szCs w:val="22"/>
          </w:rPr>
          <w:t>https://suppliers.severstal.com/support-center/e-workflow/</w:t>
        </w:r>
      </w:hyperlink>
      <w:r w:rsidR="00CF1052" w:rsidRPr="00E760CF">
        <w:rPr>
          <w:bCs/>
          <w:sz w:val="22"/>
          <w:szCs w:val="22"/>
        </w:rPr>
        <w:t>.  Дополнительного предоставления документов, подтверждающих качество товара по электронной почте, не требуется.</w:t>
      </w:r>
    </w:p>
    <w:p w14:paraId="3446DD45" w14:textId="17E81324" w:rsidR="00CF1052" w:rsidRPr="00E760CF" w:rsidRDefault="00566EC9" w:rsidP="0029632C">
      <w:pPr>
        <w:jc w:val="both"/>
        <w:rPr>
          <w:bCs/>
          <w:sz w:val="22"/>
          <w:szCs w:val="22"/>
        </w:rPr>
      </w:pPr>
      <w:r w:rsidRPr="00E760CF">
        <w:rPr>
          <w:bCs/>
          <w:sz w:val="22"/>
          <w:szCs w:val="22"/>
        </w:rPr>
        <w:t>1</w:t>
      </w:r>
      <w:r w:rsidR="001A11CC" w:rsidRPr="00E760CF">
        <w:rPr>
          <w:bCs/>
          <w:sz w:val="22"/>
          <w:szCs w:val="22"/>
        </w:rPr>
        <w:t>1</w:t>
      </w:r>
      <w:r w:rsidRPr="00E760CF">
        <w:rPr>
          <w:bCs/>
          <w:sz w:val="22"/>
          <w:szCs w:val="22"/>
        </w:rPr>
        <w:t>.3.2. В</w:t>
      </w:r>
      <w:r w:rsidR="00CF1052" w:rsidRPr="00E760CF">
        <w:rPr>
          <w:bCs/>
          <w:sz w:val="22"/>
          <w:szCs w:val="22"/>
        </w:rPr>
        <w:t xml:space="preserve"> случае технического</w:t>
      </w:r>
      <w:r w:rsidRPr="00E760CF">
        <w:rPr>
          <w:bCs/>
          <w:sz w:val="22"/>
          <w:szCs w:val="22"/>
        </w:rPr>
        <w:t xml:space="preserve"> сбоя внутренних систем Сторон Сторона направляет </w:t>
      </w:r>
      <w:r w:rsidR="00CE5AD8" w:rsidRPr="00E760CF">
        <w:rPr>
          <w:bCs/>
          <w:sz w:val="22"/>
          <w:szCs w:val="22"/>
        </w:rPr>
        <w:t xml:space="preserve">сканированные копии подписанных собственноручной подписью документов </w:t>
      </w:r>
      <w:r w:rsidR="00CF1052" w:rsidRPr="00E760CF">
        <w:rPr>
          <w:bCs/>
          <w:sz w:val="22"/>
          <w:szCs w:val="22"/>
        </w:rPr>
        <w:t>по электронной почте и</w:t>
      </w:r>
      <w:r w:rsidR="00351AF3" w:rsidRPr="00E760CF">
        <w:rPr>
          <w:bCs/>
          <w:sz w:val="22"/>
          <w:szCs w:val="22"/>
        </w:rPr>
        <w:t xml:space="preserve"> (</w:t>
      </w:r>
      <w:r w:rsidR="00CE5AD8" w:rsidRPr="00E760CF">
        <w:rPr>
          <w:bCs/>
          <w:sz w:val="22"/>
          <w:szCs w:val="22"/>
        </w:rPr>
        <w:t>или</w:t>
      </w:r>
      <w:r w:rsidR="00351AF3" w:rsidRPr="00E760CF">
        <w:rPr>
          <w:bCs/>
          <w:sz w:val="22"/>
          <w:szCs w:val="22"/>
        </w:rPr>
        <w:t>)</w:t>
      </w:r>
      <w:r w:rsidR="00CF1052" w:rsidRPr="00E760CF">
        <w:rPr>
          <w:bCs/>
          <w:sz w:val="22"/>
          <w:szCs w:val="22"/>
        </w:rPr>
        <w:t xml:space="preserve"> предоставляет оригиналы, в порядке и сроки, установленные заключенными Сторонами </w:t>
      </w:r>
      <w:r w:rsidR="00CE5AD8" w:rsidRPr="00E760CF">
        <w:rPr>
          <w:bCs/>
          <w:sz w:val="22"/>
          <w:szCs w:val="22"/>
        </w:rPr>
        <w:t>договорами/соглашениями.</w:t>
      </w:r>
    </w:p>
    <w:p w14:paraId="574545B4" w14:textId="77777777" w:rsidR="0099060D" w:rsidRPr="00E760CF" w:rsidRDefault="008E7708" w:rsidP="005D2514">
      <w:pPr>
        <w:jc w:val="both"/>
        <w:rPr>
          <w:bCs/>
          <w:sz w:val="22"/>
          <w:szCs w:val="22"/>
        </w:rPr>
      </w:pPr>
      <w:r w:rsidRPr="00E760CF">
        <w:rPr>
          <w:sz w:val="22"/>
          <w:szCs w:val="22"/>
        </w:rPr>
        <w:t>11</w:t>
      </w:r>
      <w:r w:rsidR="00CF1052" w:rsidRPr="00E760CF">
        <w:rPr>
          <w:sz w:val="22"/>
          <w:szCs w:val="22"/>
        </w:rPr>
        <w:t xml:space="preserve">.3.3. Стороны соглашаются признавать в качестве юридически значимых действий отправление через ЭДО сканированных копий подписанных </w:t>
      </w:r>
      <w:r w:rsidR="00CF1052" w:rsidRPr="00E760CF">
        <w:rPr>
          <w:bCs/>
          <w:sz w:val="22"/>
          <w:szCs w:val="22"/>
        </w:rPr>
        <w:t xml:space="preserve">собственноручной подписью документов, </w:t>
      </w:r>
      <w:r w:rsidR="00CF1052" w:rsidRPr="00E760CF">
        <w:rPr>
          <w:sz w:val="22"/>
          <w:szCs w:val="22"/>
        </w:rPr>
        <w:t xml:space="preserve">при условии обязательного последующего предоставления </w:t>
      </w:r>
      <w:r w:rsidR="00CE5AD8" w:rsidRPr="00E760CF">
        <w:rPr>
          <w:sz w:val="22"/>
          <w:szCs w:val="22"/>
        </w:rPr>
        <w:t>оригиналов в случаях, в порядке</w:t>
      </w:r>
      <w:r w:rsidR="00CF1052" w:rsidRPr="00E760CF">
        <w:rPr>
          <w:sz w:val="22"/>
          <w:szCs w:val="22"/>
        </w:rPr>
        <w:t xml:space="preserve"> и в сроки, установленные </w:t>
      </w:r>
      <w:r w:rsidR="00CF1052" w:rsidRPr="00E760CF">
        <w:rPr>
          <w:bCs/>
          <w:sz w:val="22"/>
          <w:szCs w:val="22"/>
        </w:rPr>
        <w:t xml:space="preserve">заключенными Сторонами </w:t>
      </w:r>
      <w:r w:rsidR="00CE5AD8" w:rsidRPr="00E760CF">
        <w:rPr>
          <w:bCs/>
          <w:sz w:val="22"/>
          <w:szCs w:val="22"/>
        </w:rPr>
        <w:t>договорами/соглашениями.</w:t>
      </w:r>
      <w:r w:rsidR="00637A59" w:rsidRPr="00E760CF">
        <w:rPr>
          <w:bCs/>
          <w:sz w:val="22"/>
          <w:szCs w:val="22"/>
        </w:rPr>
        <w:t xml:space="preserve">  </w:t>
      </w:r>
    </w:p>
    <w:p w14:paraId="30F6B83C" w14:textId="4D1E9847" w:rsidR="005D2514" w:rsidRPr="00E760CF" w:rsidRDefault="0034777F" w:rsidP="0034777F">
      <w:pPr>
        <w:jc w:val="both"/>
        <w:rPr>
          <w:bCs/>
          <w:sz w:val="22"/>
          <w:szCs w:val="22"/>
        </w:rPr>
      </w:pPr>
      <w:r w:rsidRPr="00E760CF">
        <w:rPr>
          <w:bCs/>
          <w:sz w:val="22"/>
          <w:szCs w:val="22"/>
        </w:rPr>
        <w:t xml:space="preserve">11.3.4. </w:t>
      </w:r>
      <w:r w:rsidR="00637A59" w:rsidRPr="00E760CF">
        <w:rPr>
          <w:bCs/>
          <w:sz w:val="22"/>
          <w:szCs w:val="22"/>
        </w:rPr>
        <w:t>Условиями договора/соглашения может быть предусмотр</w:t>
      </w:r>
      <w:r w:rsidR="000B186C" w:rsidRPr="00E760CF">
        <w:rPr>
          <w:bCs/>
          <w:sz w:val="22"/>
          <w:szCs w:val="22"/>
        </w:rPr>
        <w:t>ено, что от</w:t>
      </w:r>
      <w:r w:rsidR="00637A59" w:rsidRPr="00E760CF">
        <w:rPr>
          <w:bCs/>
          <w:sz w:val="22"/>
          <w:szCs w:val="22"/>
        </w:rPr>
        <w:t>правление</w:t>
      </w:r>
      <w:r w:rsidR="00DB4085" w:rsidRPr="00E760CF">
        <w:rPr>
          <w:bCs/>
          <w:sz w:val="22"/>
          <w:szCs w:val="22"/>
        </w:rPr>
        <w:t xml:space="preserve"> электронных дубликатов </w:t>
      </w:r>
      <w:r w:rsidR="00637A59" w:rsidRPr="00E760CF">
        <w:rPr>
          <w:bCs/>
          <w:sz w:val="22"/>
          <w:szCs w:val="22"/>
        </w:rPr>
        <w:t xml:space="preserve">подписанных собственноручной подписью документов </w:t>
      </w:r>
      <w:r w:rsidR="00D8310C" w:rsidRPr="00E760CF">
        <w:rPr>
          <w:bCs/>
          <w:sz w:val="22"/>
          <w:szCs w:val="22"/>
        </w:rPr>
        <w:t>через ЭДО признается юридически значимым действием, не требующим последующего предоставления оригиналов.  Кроме того, в случае, есл</w:t>
      </w:r>
      <w:r w:rsidR="000B186C" w:rsidRPr="00E760CF">
        <w:rPr>
          <w:bCs/>
          <w:sz w:val="22"/>
          <w:szCs w:val="22"/>
        </w:rPr>
        <w:t xml:space="preserve">и условиями договора/соглашения, во исполнение которого осуществляется ЭДО, </w:t>
      </w:r>
      <w:r w:rsidR="00D8310C" w:rsidRPr="00E760CF">
        <w:rPr>
          <w:bCs/>
          <w:sz w:val="22"/>
          <w:szCs w:val="22"/>
        </w:rPr>
        <w:t>предусмо</w:t>
      </w:r>
      <w:r w:rsidR="000253DA" w:rsidRPr="00E760CF">
        <w:rPr>
          <w:bCs/>
          <w:sz w:val="22"/>
          <w:szCs w:val="22"/>
        </w:rPr>
        <w:t>трено предоставление заверенных</w:t>
      </w:r>
      <w:r w:rsidR="00D8310C" w:rsidRPr="00E760CF">
        <w:rPr>
          <w:bCs/>
          <w:sz w:val="22"/>
          <w:szCs w:val="22"/>
        </w:rPr>
        <w:t xml:space="preserve"> </w:t>
      </w:r>
      <w:r w:rsidR="000253DA" w:rsidRPr="00E760CF">
        <w:rPr>
          <w:bCs/>
          <w:sz w:val="22"/>
          <w:szCs w:val="22"/>
        </w:rPr>
        <w:t>Стороной копий</w:t>
      </w:r>
      <w:r w:rsidR="00D8310C" w:rsidRPr="00E760CF">
        <w:rPr>
          <w:bCs/>
          <w:sz w:val="22"/>
          <w:szCs w:val="22"/>
        </w:rPr>
        <w:t xml:space="preserve"> </w:t>
      </w:r>
      <w:r w:rsidR="000253DA" w:rsidRPr="00E760CF">
        <w:rPr>
          <w:bCs/>
          <w:sz w:val="22"/>
          <w:szCs w:val="22"/>
        </w:rPr>
        <w:t>соответствующих документов</w:t>
      </w:r>
      <w:r w:rsidR="000B186C" w:rsidRPr="00E760CF">
        <w:rPr>
          <w:bCs/>
          <w:sz w:val="22"/>
          <w:szCs w:val="22"/>
        </w:rPr>
        <w:t xml:space="preserve"> другой Стороне</w:t>
      </w:r>
      <w:r w:rsidR="00D8310C" w:rsidRPr="00E760CF">
        <w:rPr>
          <w:bCs/>
          <w:sz w:val="22"/>
          <w:szCs w:val="22"/>
        </w:rPr>
        <w:t xml:space="preserve">, </w:t>
      </w:r>
      <w:r w:rsidR="000B186C" w:rsidRPr="00E760CF">
        <w:rPr>
          <w:bCs/>
          <w:sz w:val="22"/>
          <w:szCs w:val="22"/>
        </w:rPr>
        <w:t>от</w:t>
      </w:r>
      <w:r w:rsidR="00D8310C" w:rsidRPr="00E760CF">
        <w:rPr>
          <w:bCs/>
          <w:sz w:val="22"/>
          <w:szCs w:val="22"/>
        </w:rPr>
        <w:t xml:space="preserve">правление </w:t>
      </w:r>
      <w:r w:rsidR="000B186C" w:rsidRPr="00E760CF">
        <w:rPr>
          <w:bCs/>
          <w:sz w:val="22"/>
          <w:szCs w:val="22"/>
        </w:rPr>
        <w:t xml:space="preserve">через ЭДО </w:t>
      </w:r>
      <w:r w:rsidR="00DB4085" w:rsidRPr="00E760CF">
        <w:rPr>
          <w:bCs/>
          <w:sz w:val="22"/>
          <w:szCs w:val="22"/>
        </w:rPr>
        <w:t xml:space="preserve">электронных </w:t>
      </w:r>
      <w:r w:rsidR="00C1607A" w:rsidRPr="00E760CF">
        <w:rPr>
          <w:bCs/>
          <w:sz w:val="22"/>
          <w:szCs w:val="22"/>
        </w:rPr>
        <w:t xml:space="preserve">дубликатов </w:t>
      </w:r>
      <w:r w:rsidR="00D8310C" w:rsidRPr="00E760CF">
        <w:rPr>
          <w:bCs/>
          <w:sz w:val="22"/>
          <w:szCs w:val="22"/>
        </w:rPr>
        <w:t xml:space="preserve">подписанных </w:t>
      </w:r>
      <w:r w:rsidR="000B186C" w:rsidRPr="00E760CF">
        <w:rPr>
          <w:bCs/>
          <w:sz w:val="22"/>
          <w:szCs w:val="22"/>
        </w:rPr>
        <w:t xml:space="preserve">собственноручной подписью </w:t>
      </w:r>
      <w:r w:rsidR="000253DA" w:rsidRPr="00E760CF">
        <w:rPr>
          <w:bCs/>
          <w:sz w:val="22"/>
          <w:szCs w:val="22"/>
        </w:rPr>
        <w:t xml:space="preserve">документов </w:t>
      </w:r>
      <w:r w:rsidR="000B186C" w:rsidRPr="00E760CF">
        <w:rPr>
          <w:bCs/>
          <w:sz w:val="22"/>
          <w:szCs w:val="22"/>
        </w:rPr>
        <w:t>считается надлежащим способом исполнения указанного требования.</w:t>
      </w:r>
    </w:p>
    <w:p w14:paraId="05E96664" w14:textId="76F7C479" w:rsidR="00784BC2" w:rsidRPr="00E760CF" w:rsidRDefault="00784BC2" w:rsidP="00784BC2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>1</w:t>
      </w:r>
      <w:r w:rsidR="008E7708" w:rsidRPr="00E760CF">
        <w:rPr>
          <w:sz w:val="22"/>
          <w:szCs w:val="22"/>
        </w:rPr>
        <w:t>2</w:t>
      </w:r>
      <w:r w:rsidRPr="00E760CF">
        <w:rPr>
          <w:sz w:val="22"/>
          <w:szCs w:val="22"/>
        </w:rPr>
        <w:t>. С момента подписания настоящего Соглашения окончательная стоимость поставляемого товара определяется в ПСА, при этом, обязательным является подписание ПСА только Стороной-1.</w:t>
      </w:r>
    </w:p>
    <w:p w14:paraId="7BB36184" w14:textId="2E889685" w:rsidR="00784BC2" w:rsidRPr="00E760CF" w:rsidRDefault="00784BC2" w:rsidP="00784BC2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>Стороны договорились, что с момента подписания настоящего Соглашения документами, на основании которых производится оплата, будут являться товарная накладная (ТОРГ-12)/УПД, вне зависимости от условий, зафиксированных на момент подписания настоящего Соглашения в соответствующем договоре поставки, заключенном Сторонами.  В случае если Сторона-2 применяет общую систему налогообложения, обязательным является счет-фактура/УПД, оформленный на дату отгрузки и в соответствии с п. 5 ст. 168 и п. 5 ст. 169 НК РФ с обязательной ссылкой на ПСА.  При согласии Стороны-2 с данными направленного Стороной-1 ПСА (засор, ВОП 1 и 2 категорий и др. информации) Сторона-2 выставляет УПД или счет-фактуру и ТОРГ-12.  Выставление УПД/счета-фактуры и ТОРГ-12 является безоговорочным согласием Стороны-2 с данными, указанными в ПСА.</w:t>
      </w:r>
    </w:p>
    <w:p w14:paraId="27E8FD25" w14:textId="3E85BDDD" w:rsidR="00784BC2" w:rsidRPr="00E760CF" w:rsidRDefault="00784BC2" w:rsidP="00784BC2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 xml:space="preserve">При обнаружении разногласий с данными направленного Стороной-1 ПСА Сторона-2 обязана незамедлительно проинформировать Сторону-1 по адресу электронной почты - </w:t>
      </w:r>
      <w:hyperlink r:id="rId9" w:history="1">
        <w:r w:rsidR="00143CFD" w:rsidRPr="00143CFD">
          <w:rPr>
            <w:rStyle w:val="af2"/>
            <w:rFonts w:ascii="Arial" w:hAnsi="Arial" w:cs="Arial"/>
            <w:sz w:val="22"/>
          </w:rPr>
          <w:t>ka.edo@severstal.com</w:t>
        </w:r>
      </w:hyperlink>
      <w:r w:rsidRPr="00E760CF">
        <w:rPr>
          <w:sz w:val="22"/>
          <w:szCs w:val="22"/>
        </w:rPr>
        <w:t>.</w:t>
      </w:r>
    </w:p>
    <w:p w14:paraId="0D1CDEB8" w14:textId="62332D50" w:rsidR="00446DC5" w:rsidRPr="00E760CF" w:rsidRDefault="008E7708" w:rsidP="00A867E1">
      <w:pPr>
        <w:pStyle w:val="a3"/>
        <w:ind w:left="0"/>
        <w:jc w:val="both"/>
        <w:rPr>
          <w:sz w:val="22"/>
          <w:szCs w:val="22"/>
        </w:rPr>
      </w:pPr>
      <w:r w:rsidRPr="00E760CF">
        <w:rPr>
          <w:sz w:val="22"/>
          <w:szCs w:val="22"/>
        </w:rPr>
        <w:t>13</w:t>
      </w:r>
      <w:r w:rsidR="000614BF" w:rsidRPr="00E760CF">
        <w:rPr>
          <w:sz w:val="22"/>
          <w:szCs w:val="22"/>
        </w:rPr>
        <w:t>. ЭД,</w:t>
      </w:r>
      <w:r w:rsidR="00446DC5" w:rsidRPr="00E760CF">
        <w:rPr>
          <w:sz w:val="22"/>
          <w:szCs w:val="22"/>
        </w:rPr>
        <w:t xml:space="preserve"> содержание которого соотве</w:t>
      </w:r>
      <w:r w:rsidR="000614BF" w:rsidRPr="00E760CF">
        <w:rPr>
          <w:sz w:val="22"/>
          <w:szCs w:val="22"/>
        </w:rPr>
        <w:t xml:space="preserve">тствует требованиям нормативно-правовых актов </w:t>
      </w:r>
      <w:r w:rsidR="00DE6A5D" w:rsidRPr="00E760CF">
        <w:rPr>
          <w:sz w:val="22"/>
          <w:szCs w:val="22"/>
        </w:rPr>
        <w:t xml:space="preserve">РФ </w:t>
      </w:r>
      <w:r w:rsidR="000614BF" w:rsidRPr="00E760CF">
        <w:rPr>
          <w:sz w:val="22"/>
          <w:szCs w:val="22"/>
        </w:rPr>
        <w:t>и</w:t>
      </w:r>
      <w:r w:rsidR="00446DC5" w:rsidRPr="00E760CF">
        <w:rPr>
          <w:sz w:val="22"/>
          <w:szCs w:val="22"/>
        </w:rPr>
        <w:t xml:space="preserve"> условиям настоящего Соглашения, должен приниматься Сторонами к учету в качестве первичного учетного документа</w:t>
      </w:r>
      <w:r w:rsidR="002A370A" w:rsidRPr="00E760CF">
        <w:rPr>
          <w:sz w:val="22"/>
          <w:szCs w:val="22"/>
        </w:rPr>
        <w:t xml:space="preserve"> (где применимо)</w:t>
      </w:r>
      <w:r w:rsidR="00446DC5" w:rsidRPr="00E760CF">
        <w:rPr>
          <w:sz w:val="22"/>
          <w:szCs w:val="22"/>
        </w:rPr>
        <w:t>, использоваться в качестве доказательства в судебных разбирательствах, представляться в государственные органы по запросам после</w:t>
      </w:r>
      <w:bookmarkStart w:id="0" w:name="_GoBack"/>
      <w:bookmarkEnd w:id="0"/>
      <w:r w:rsidR="00446DC5" w:rsidRPr="00E760CF">
        <w:rPr>
          <w:sz w:val="22"/>
          <w:szCs w:val="22"/>
        </w:rPr>
        <w:t>дних.</w:t>
      </w:r>
    </w:p>
    <w:p w14:paraId="2798FBC2" w14:textId="75D21393" w:rsidR="0063227C" w:rsidRPr="00E760CF" w:rsidRDefault="008E7708" w:rsidP="0063227C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>14</w:t>
      </w:r>
      <w:r w:rsidR="00CE5AD8" w:rsidRPr="00E760CF">
        <w:rPr>
          <w:sz w:val="22"/>
          <w:szCs w:val="22"/>
        </w:rPr>
        <w:t>.</w:t>
      </w:r>
      <w:r w:rsidR="0063227C" w:rsidRPr="00E760CF">
        <w:rPr>
          <w:sz w:val="22"/>
          <w:szCs w:val="22"/>
        </w:rPr>
        <w:t xml:space="preserve"> Стороны обязуются сохранять в тайне сек</w:t>
      </w:r>
      <w:r w:rsidR="001969A9" w:rsidRPr="00E760CF">
        <w:rPr>
          <w:sz w:val="22"/>
          <w:szCs w:val="22"/>
        </w:rPr>
        <w:t>ретные ключи, пароли доступа к О</w:t>
      </w:r>
      <w:r w:rsidR="00DE6A5D" w:rsidRPr="00E760CF">
        <w:rPr>
          <w:sz w:val="22"/>
          <w:szCs w:val="22"/>
        </w:rPr>
        <w:t>ператору ЭДО</w:t>
      </w:r>
      <w:r w:rsidR="0099060D" w:rsidRPr="00E760CF">
        <w:rPr>
          <w:sz w:val="22"/>
          <w:szCs w:val="22"/>
        </w:rPr>
        <w:t xml:space="preserve"> и адресам</w:t>
      </w:r>
      <w:r w:rsidR="00860C97" w:rsidRPr="00E760CF">
        <w:rPr>
          <w:sz w:val="22"/>
          <w:szCs w:val="22"/>
        </w:rPr>
        <w:t xml:space="preserve"> электронной почты</w:t>
      </w:r>
      <w:r w:rsidR="0099060D" w:rsidRPr="00E760CF">
        <w:rPr>
          <w:sz w:val="22"/>
          <w:szCs w:val="22"/>
        </w:rPr>
        <w:t xml:space="preserve"> Сторон, </w:t>
      </w:r>
      <w:r w:rsidR="00860C97" w:rsidRPr="00E760CF">
        <w:rPr>
          <w:sz w:val="22"/>
          <w:szCs w:val="22"/>
        </w:rPr>
        <w:t xml:space="preserve">используемым для обмена ЭД согласно </w:t>
      </w:r>
      <w:r w:rsidR="0099060D" w:rsidRPr="00E760CF">
        <w:rPr>
          <w:sz w:val="22"/>
          <w:szCs w:val="22"/>
        </w:rPr>
        <w:t>п. 4.1. Соглашения,</w:t>
      </w:r>
      <w:r w:rsidR="00DE6A5D" w:rsidRPr="00E760CF">
        <w:rPr>
          <w:sz w:val="22"/>
          <w:szCs w:val="22"/>
        </w:rPr>
        <w:t xml:space="preserve"> </w:t>
      </w:r>
      <w:r w:rsidR="0063227C" w:rsidRPr="00E760CF">
        <w:rPr>
          <w:sz w:val="22"/>
          <w:szCs w:val="22"/>
        </w:rPr>
        <w:t xml:space="preserve">немедленно по доступным каналам связи информировать Оператора </w:t>
      </w:r>
      <w:r w:rsidR="006E792A" w:rsidRPr="00E760CF">
        <w:rPr>
          <w:sz w:val="22"/>
          <w:szCs w:val="22"/>
        </w:rPr>
        <w:t xml:space="preserve">ЭДО </w:t>
      </w:r>
      <w:r w:rsidR="0063227C" w:rsidRPr="00E760CF">
        <w:rPr>
          <w:sz w:val="22"/>
          <w:szCs w:val="22"/>
        </w:rPr>
        <w:t xml:space="preserve">и </w:t>
      </w:r>
      <w:r w:rsidR="00BD50A9" w:rsidRPr="00E760CF">
        <w:rPr>
          <w:sz w:val="22"/>
          <w:szCs w:val="22"/>
        </w:rPr>
        <w:t xml:space="preserve">друг друга </w:t>
      </w:r>
      <w:r w:rsidR="0063227C" w:rsidRPr="00E760CF">
        <w:rPr>
          <w:sz w:val="22"/>
          <w:szCs w:val="22"/>
        </w:rPr>
        <w:t>обо всех случаях компрометации секретных ключей, паролей, их утраты, хищения, несанкционированного использования</w:t>
      </w:r>
      <w:r w:rsidR="00860C97" w:rsidRPr="00E760CF">
        <w:rPr>
          <w:sz w:val="22"/>
          <w:szCs w:val="22"/>
        </w:rPr>
        <w:t xml:space="preserve">, </w:t>
      </w:r>
      <w:r w:rsidR="00B61D65" w:rsidRPr="00E760CF">
        <w:rPr>
          <w:sz w:val="22"/>
          <w:szCs w:val="22"/>
        </w:rPr>
        <w:t xml:space="preserve">а также немедленно по доступным каналам связи информировать </w:t>
      </w:r>
      <w:r w:rsidR="00BD50A9" w:rsidRPr="00E760CF">
        <w:rPr>
          <w:sz w:val="22"/>
          <w:szCs w:val="22"/>
        </w:rPr>
        <w:t>друг друга</w:t>
      </w:r>
      <w:r w:rsidR="00B61D65" w:rsidRPr="00E760CF">
        <w:rPr>
          <w:sz w:val="22"/>
          <w:szCs w:val="22"/>
        </w:rPr>
        <w:t xml:space="preserve"> обо всех случаях </w:t>
      </w:r>
      <w:r w:rsidR="00860C97" w:rsidRPr="00E760CF">
        <w:rPr>
          <w:sz w:val="22"/>
          <w:szCs w:val="22"/>
        </w:rPr>
        <w:t>несанкционированного доступа к адресам электронной почты Сторон, используемым для обмена ЭД согласно п. 4.1. Соглашения</w:t>
      </w:r>
      <w:r w:rsidR="0063227C" w:rsidRPr="00E760CF">
        <w:rPr>
          <w:sz w:val="22"/>
          <w:szCs w:val="22"/>
        </w:rPr>
        <w:t>.</w:t>
      </w:r>
    </w:p>
    <w:p w14:paraId="32FEFCD2" w14:textId="33F6C5FE" w:rsidR="0063227C" w:rsidRPr="00E760CF" w:rsidRDefault="008E7708" w:rsidP="0063227C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>15</w:t>
      </w:r>
      <w:r w:rsidR="0063227C" w:rsidRPr="00E760CF">
        <w:rPr>
          <w:sz w:val="22"/>
          <w:szCs w:val="22"/>
        </w:rPr>
        <w:t xml:space="preserve">. Стороны обеспечивают хранение ЭД </w:t>
      </w:r>
      <w:r w:rsidR="0063227C" w:rsidRPr="00E760CF">
        <w:rPr>
          <w:spacing w:val="-2"/>
          <w:sz w:val="22"/>
          <w:szCs w:val="22"/>
        </w:rPr>
        <w:t>в своих информационных системах</w:t>
      </w:r>
      <w:r w:rsidR="0063227C" w:rsidRPr="00E760CF">
        <w:rPr>
          <w:sz w:val="22"/>
          <w:szCs w:val="22"/>
        </w:rPr>
        <w:t xml:space="preserve"> в пределах сроков, установленных для аналогичных документов на бумажных носителях.</w:t>
      </w:r>
      <w:r w:rsidR="00731781" w:rsidRPr="00E760CF">
        <w:rPr>
          <w:sz w:val="22"/>
          <w:szCs w:val="22"/>
        </w:rPr>
        <w:t xml:space="preserve"> Условия хранения документов у О</w:t>
      </w:r>
      <w:r w:rsidR="0063227C" w:rsidRPr="00E760CF">
        <w:rPr>
          <w:sz w:val="22"/>
          <w:szCs w:val="22"/>
        </w:rPr>
        <w:t xml:space="preserve">ператора </w:t>
      </w:r>
      <w:r w:rsidR="006E792A" w:rsidRPr="00E760CF">
        <w:rPr>
          <w:sz w:val="22"/>
          <w:szCs w:val="22"/>
        </w:rPr>
        <w:t xml:space="preserve">ЭДО </w:t>
      </w:r>
      <w:r w:rsidR="0063227C" w:rsidRPr="00E760CF">
        <w:rPr>
          <w:sz w:val="22"/>
          <w:szCs w:val="22"/>
        </w:rPr>
        <w:t xml:space="preserve">могут определяться отдельным регламентом. </w:t>
      </w:r>
    </w:p>
    <w:p w14:paraId="7B35D8BB" w14:textId="07A26B86" w:rsidR="00DE6A5D" w:rsidRPr="00E760CF" w:rsidRDefault="008E7708" w:rsidP="00E64D5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E760CF">
        <w:rPr>
          <w:sz w:val="22"/>
          <w:szCs w:val="22"/>
        </w:rPr>
        <w:t>16</w:t>
      </w:r>
      <w:r w:rsidR="0063227C" w:rsidRPr="00E760CF">
        <w:rPr>
          <w:sz w:val="22"/>
          <w:szCs w:val="22"/>
        </w:rPr>
        <w:t xml:space="preserve">. </w:t>
      </w:r>
      <w:r w:rsidR="00DE6A5D" w:rsidRPr="00E760CF">
        <w:rPr>
          <w:sz w:val="22"/>
          <w:szCs w:val="22"/>
        </w:rPr>
        <w:t xml:space="preserve">Стороны </w:t>
      </w:r>
      <w:r w:rsidR="00AA241A" w:rsidRPr="00E760CF">
        <w:rPr>
          <w:sz w:val="22"/>
          <w:szCs w:val="22"/>
        </w:rPr>
        <w:t xml:space="preserve">незамедлительно </w:t>
      </w:r>
      <w:r w:rsidR="00DE6A5D" w:rsidRPr="00E760CF">
        <w:rPr>
          <w:sz w:val="22"/>
          <w:szCs w:val="22"/>
        </w:rPr>
        <w:t xml:space="preserve">обязаны информировать друг друга о невозможности обмена документами в электронном виде, подписанными УКЭП, в случае технического сбоя внутренних систем Стороны. </w:t>
      </w:r>
      <w:r w:rsidR="00E64D5F" w:rsidRPr="00E760CF">
        <w:rPr>
          <w:sz w:val="22"/>
          <w:szCs w:val="22"/>
        </w:rPr>
        <w:t>В</w:t>
      </w:r>
      <w:r w:rsidR="00DE6A5D" w:rsidRPr="00E760CF">
        <w:rPr>
          <w:sz w:val="22"/>
          <w:szCs w:val="22"/>
        </w:rPr>
        <w:t xml:space="preserve"> период действия такого сбоя Стороны производят обмен документами на бумажном носителе с подписанием собственноручной подписью уполномоченного лица и заверенные печатью организации. </w:t>
      </w:r>
    </w:p>
    <w:p w14:paraId="5BC872F8" w14:textId="00C4594D" w:rsidR="0063227C" w:rsidRPr="00E760CF" w:rsidRDefault="008E7708" w:rsidP="0063227C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>17</w:t>
      </w:r>
      <w:r w:rsidR="00DE6A5D" w:rsidRPr="00E760CF">
        <w:rPr>
          <w:sz w:val="22"/>
          <w:szCs w:val="22"/>
        </w:rPr>
        <w:t>. Каждая Сторона несет ответственность за все ЭД, оформленные и переданные от имени этой Стороны, в том числе когда ЭД был подготовлен/передан лицом, не уполномоченным на это данной Стороной.</w:t>
      </w:r>
    </w:p>
    <w:p w14:paraId="33EF89CF" w14:textId="6BF1E5EE" w:rsidR="0063227C" w:rsidRPr="00E760CF" w:rsidRDefault="008E7708" w:rsidP="0063227C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>18</w:t>
      </w:r>
      <w:r w:rsidR="0063227C" w:rsidRPr="00E760CF">
        <w:rPr>
          <w:sz w:val="22"/>
          <w:szCs w:val="22"/>
        </w:rPr>
        <w:t>. В случае возникновения спора между Сторонами по воп</w:t>
      </w:r>
      <w:r w:rsidR="00D16E2D" w:rsidRPr="00E760CF">
        <w:rPr>
          <w:sz w:val="22"/>
          <w:szCs w:val="22"/>
        </w:rPr>
        <w:t xml:space="preserve">росам авторства/подлинности </w:t>
      </w:r>
      <w:r w:rsidR="00B63112" w:rsidRPr="00E760CF">
        <w:rPr>
          <w:sz w:val="22"/>
          <w:szCs w:val="22"/>
        </w:rPr>
        <w:t>ЭД</w:t>
      </w:r>
      <w:r w:rsidR="00D37BC2" w:rsidRPr="00E760CF">
        <w:rPr>
          <w:sz w:val="22"/>
          <w:szCs w:val="22"/>
        </w:rPr>
        <w:t>,</w:t>
      </w:r>
      <w:r w:rsidR="00B63112" w:rsidRPr="00E760CF">
        <w:rPr>
          <w:sz w:val="22"/>
          <w:szCs w:val="22"/>
        </w:rPr>
        <w:t xml:space="preserve"> </w:t>
      </w:r>
      <w:r w:rsidRPr="00E760CF">
        <w:rPr>
          <w:sz w:val="22"/>
          <w:szCs w:val="22"/>
        </w:rPr>
        <w:t>ра</w:t>
      </w:r>
      <w:r w:rsidR="0063227C" w:rsidRPr="00E760CF">
        <w:rPr>
          <w:sz w:val="22"/>
          <w:szCs w:val="22"/>
        </w:rPr>
        <w:t>зрешение спора производитс</w:t>
      </w:r>
      <w:r w:rsidR="00D37BC2" w:rsidRPr="00E760CF">
        <w:rPr>
          <w:sz w:val="22"/>
          <w:szCs w:val="22"/>
        </w:rPr>
        <w:t>я в соответствии с Регламентом У</w:t>
      </w:r>
      <w:r w:rsidR="0063227C" w:rsidRPr="00E760CF">
        <w:rPr>
          <w:sz w:val="22"/>
          <w:szCs w:val="22"/>
        </w:rPr>
        <w:t xml:space="preserve">достоверяющего центра, выдавшего </w:t>
      </w:r>
      <w:r w:rsidR="00A50CA8" w:rsidRPr="00E760CF">
        <w:rPr>
          <w:sz w:val="22"/>
          <w:szCs w:val="22"/>
        </w:rPr>
        <w:t>квалифицированный с</w:t>
      </w:r>
      <w:r w:rsidR="0063227C" w:rsidRPr="00E760CF">
        <w:rPr>
          <w:sz w:val="22"/>
          <w:szCs w:val="22"/>
        </w:rPr>
        <w:t>ертификат. Подсудность по вопросам ЭДО определяется в соответствии с подсудностью, указанной в договоре</w:t>
      </w:r>
      <w:r w:rsidR="00D37BC2" w:rsidRPr="00E760CF">
        <w:rPr>
          <w:sz w:val="22"/>
          <w:szCs w:val="22"/>
        </w:rPr>
        <w:t>/соглашении</w:t>
      </w:r>
      <w:r w:rsidR="0063227C" w:rsidRPr="00E760CF">
        <w:rPr>
          <w:sz w:val="22"/>
          <w:szCs w:val="22"/>
        </w:rPr>
        <w:t>, во исполнение которого осуществляется ЭДО.</w:t>
      </w:r>
    </w:p>
    <w:p w14:paraId="07868B64" w14:textId="0008E885" w:rsidR="00233CD1" w:rsidRPr="00E760CF" w:rsidRDefault="008E7708" w:rsidP="00E64D5F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>19</w:t>
      </w:r>
      <w:r w:rsidR="0063227C" w:rsidRPr="00E760CF">
        <w:rPr>
          <w:sz w:val="22"/>
          <w:szCs w:val="22"/>
        </w:rPr>
        <w:t>. Стороны осуществляют постепенный переход на ЭДО: часть документов может изготавливаться на бумажных носителях, а часть – в электронном виде. Все документы, изготовленные вышеуказанными способами имеют одинаковую юридическую силу.</w:t>
      </w:r>
      <w:r w:rsidR="000614BF" w:rsidRPr="00E760CF">
        <w:rPr>
          <w:sz w:val="22"/>
          <w:szCs w:val="22"/>
        </w:rPr>
        <w:t xml:space="preserve"> </w:t>
      </w:r>
      <w:r w:rsidR="00CE5AD8" w:rsidRPr="00E760CF">
        <w:rPr>
          <w:sz w:val="22"/>
          <w:szCs w:val="22"/>
        </w:rPr>
        <w:t xml:space="preserve"> </w:t>
      </w:r>
      <w:r w:rsidR="00876EF7" w:rsidRPr="00E760CF">
        <w:rPr>
          <w:sz w:val="22"/>
          <w:szCs w:val="22"/>
        </w:rPr>
        <w:t>К учету принимается документ, полученный ранее.</w:t>
      </w:r>
    </w:p>
    <w:p w14:paraId="4F9E2FDA" w14:textId="6C7E93DB" w:rsidR="00CF1052" w:rsidRPr="00E760CF" w:rsidRDefault="008E7708" w:rsidP="00233CD1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E760CF">
        <w:rPr>
          <w:sz w:val="22"/>
          <w:szCs w:val="22"/>
        </w:rPr>
        <w:t>20</w:t>
      </w:r>
      <w:r w:rsidR="00233CD1" w:rsidRPr="00E760CF">
        <w:rPr>
          <w:sz w:val="22"/>
          <w:szCs w:val="22"/>
        </w:rPr>
        <w:t>.</w:t>
      </w:r>
      <w:r w:rsidR="00121B45" w:rsidRPr="00E760CF">
        <w:rPr>
          <w:sz w:val="22"/>
          <w:szCs w:val="22"/>
        </w:rPr>
        <w:t xml:space="preserve"> </w:t>
      </w:r>
      <w:r w:rsidR="00233CD1" w:rsidRPr="00E760CF">
        <w:rPr>
          <w:sz w:val="22"/>
          <w:szCs w:val="22"/>
        </w:rPr>
        <w:t xml:space="preserve">Стороны обязуются информировать друг друга о полномочиях владельцев </w:t>
      </w:r>
      <w:r w:rsidR="00A50CA8" w:rsidRPr="00E760CF">
        <w:rPr>
          <w:sz w:val="22"/>
          <w:szCs w:val="22"/>
        </w:rPr>
        <w:t>С</w:t>
      </w:r>
      <w:r w:rsidR="00233CD1" w:rsidRPr="00E760CF">
        <w:rPr>
          <w:sz w:val="22"/>
          <w:szCs w:val="22"/>
        </w:rPr>
        <w:t xml:space="preserve">ертификатов, а также об ограничениях в использовании </w:t>
      </w:r>
      <w:r w:rsidR="00A50CA8" w:rsidRPr="00E760CF">
        <w:rPr>
          <w:sz w:val="22"/>
          <w:szCs w:val="22"/>
        </w:rPr>
        <w:t>С</w:t>
      </w:r>
      <w:r w:rsidR="00233CD1" w:rsidRPr="00E760CF">
        <w:rPr>
          <w:sz w:val="22"/>
          <w:szCs w:val="22"/>
        </w:rPr>
        <w:t xml:space="preserve">ертификатов. Любая из Сторон вправе в любой момент обратиться к Оператору ЭДО для разрешения спорных вопросов по фактам документооборота </w:t>
      </w:r>
      <w:r w:rsidR="0099060D" w:rsidRPr="00E760CF">
        <w:rPr>
          <w:sz w:val="22"/>
          <w:szCs w:val="22"/>
        </w:rPr>
        <w:t xml:space="preserve">(осуществляемого через Оператора ЭДО) </w:t>
      </w:r>
      <w:r w:rsidR="00233CD1" w:rsidRPr="00E760CF">
        <w:rPr>
          <w:sz w:val="22"/>
          <w:szCs w:val="22"/>
        </w:rPr>
        <w:t>без извещения о таком обращении другой Стороны.</w:t>
      </w:r>
    </w:p>
    <w:p w14:paraId="7A64FCC0" w14:textId="5C2B2E29" w:rsidR="00CE5AD8" w:rsidRPr="00E760CF" w:rsidRDefault="008E7708" w:rsidP="00233CD1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E760CF">
        <w:rPr>
          <w:sz w:val="22"/>
          <w:szCs w:val="22"/>
        </w:rPr>
        <w:t>21</w:t>
      </w:r>
      <w:r w:rsidR="00CE5AD8" w:rsidRPr="00E760CF">
        <w:rPr>
          <w:sz w:val="22"/>
          <w:szCs w:val="22"/>
        </w:rPr>
        <w:t xml:space="preserve">. </w:t>
      </w:r>
      <w:r w:rsidR="004D4A55" w:rsidRPr="00E760CF">
        <w:rPr>
          <w:sz w:val="22"/>
          <w:szCs w:val="22"/>
        </w:rPr>
        <w:t>Условия о конфиденциальности, о защите персональных данных, а также антикоррупционные требования устанавливаются действующим законодате</w:t>
      </w:r>
      <w:r w:rsidR="00B172DB" w:rsidRPr="00E760CF">
        <w:rPr>
          <w:sz w:val="22"/>
          <w:szCs w:val="22"/>
        </w:rPr>
        <w:t xml:space="preserve">льством РФ и (или) </w:t>
      </w:r>
      <w:r w:rsidR="004D4A55" w:rsidRPr="00E760CF">
        <w:rPr>
          <w:sz w:val="22"/>
          <w:szCs w:val="22"/>
        </w:rPr>
        <w:t xml:space="preserve">дополнительно </w:t>
      </w:r>
      <w:r w:rsidR="00B172DB" w:rsidRPr="00E760CF">
        <w:rPr>
          <w:sz w:val="22"/>
          <w:szCs w:val="22"/>
        </w:rPr>
        <w:t xml:space="preserve">определяются </w:t>
      </w:r>
      <w:r w:rsidR="004D4A55" w:rsidRPr="00E760CF">
        <w:rPr>
          <w:sz w:val="22"/>
          <w:szCs w:val="22"/>
        </w:rPr>
        <w:t>условиями, указанными в договоре/соглашении, во исполнение которого осуществляется ЭДО.</w:t>
      </w:r>
    </w:p>
    <w:p w14:paraId="5F91E435" w14:textId="4A6718AB" w:rsidR="00A124F9" w:rsidRPr="00E760CF" w:rsidRDefault="008E7708" w:rsidP="00CE5AD8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>22</w:t>
      </w:r>
      <w:r w:rsidR="000614BF" w:rsidRPr="00E760CF">
        <w:rPr>
          <w:sz w:val="22"/>
          <w:szCs w:val="22"/>
        </w:rPr>
        <w:t>. Настоящее Соглашение вступает в силу с</w:t>
      </w:r>
      <w:r w:rsidR="00DB257A" w:rsidRPr="00E760CF">
        <w:rPr>
          <w:sz w:val="22"/>
          <w:szCs w:val="22"/>
        </w:rPr>
        <w:t xml:space="preserve"> момента его заключения и распространяет свое действие на отношения Сторон, возникшие с</w:t>
      </w:r>
      <w:r w:rsidR="000614BF" w:rsidRPr="00E760CF">
        <w:rPr>
          <w:sz w:val="22"/>
          <w:szCs w:val="22"/>
        </w:rPr>
        <w:t xml:space="preserve"> </w:t>
      </w:r>
      <w:r w:rsidR="006C367F" w:rsidRPr="00E760CF">
        <w:rPr>
          <w:sz w:val="22"/>
          <w:szCs w:val="22"/>
        </w:rPr>
        <w:t xml:space="preserve">«__»___________________г. </w:t>
      </w:r>
      <w:r w:rsidR="00DB257A" w:rsidRPr="00E760CF">
        <w:rPr>
          <w:sz w:val="22"/>
          <w:szCs w:val="22"/>
        </w:rPr>
        <w:t xml:space="preserve">Соглашение </w:t>
      </w:r>
      <w:r w:rsidR="000614BF" w:rsidRPr="00E760CF">
        <w:rPr>
          <w:sz w:val="22"/>
          <w:szCs w:val="22"/>
        </w:rPr>
        <w:t>зак</w:t>
      </w:r>
      <w:r w:rsidR="00E64D5F" w:rsidRPr="00E760CF">
        <w:rPr>
          <w:sz w:val="22"/>
          <w:szCs w:val="22"/>
        </w:rPr>
        <w:t xml:space="preserve">лючено на неопределенный срок. </w:t>
      </w:r>
      <w:r w:rsidR="000614BF" w:rsidRPr="00E760CF">
        <w:rPr>
          <w:sz w:val="22"/>
          <w:szCs w:val="22"/>
        </w:rPr>
        <w:t>Любая из Сторон может в любой момент отказаться от уч</w:t>
      </w:r>
      <w:r w:rsidR="00D37BC2" w:rsidRPr="00E760CF">
        <w:rPr>
          <w:sz w:val="22"/>
          <w:szCs w:val="22"/>
        </w:rPr>
        <w:t>астия в ЭДО</w:t>
      </w:r>
      <w:r w:rsidR="000614BF" w:rsidRPr="00E760CF">
        <w:rPr>
          <w:sz w:val="22"/>
          <w:szCs w:val="22"/>
        </w:rPr>
        <w:t>, направив уведомление об</w:t>
      </w:r>
      <w:r w:rsidR="00280E2E" w:rsidRPr="00E760CF">
        <w:rPr>
          <w:sz w:val="22"/>
          <w:szCs w:val="22"/>
        </w:rPr>
        <w:t xml:space="preserve"> этом другой Стороне в системе О</w:t>
      </w:r>
      <w:r w:rsidR="000614BF" w:rsidRPr="00E760CF">
        <w:rPr>
          <w:sz w:val="22"/>
          <w:szCs w:val="22"/>
        </w:rPr>
        <w:t>ператора ЭДО за 30 (тридцать) календарных дней до прекращения использования</w:t>
      </w:r>
      <w:r w:rsidR="006E6FCF" w:rsidRPr="00E760CF">
        <w:rPr>
          <w:sz w:val="22"/>
          <w:szCs w:val="22"/>
        </w:rPr>
        <w:t xml:space="preserve"> электронного документооборота.  В указанном случае действие настоящего Соглашения прекращается с даты прекращения использования электронного документооборота, указанной в уведомлении </w:t>
      </w:r>
      <w:r w:rsidR="00D32C7A" w:rsidRPr="00E760CF">
        <w:rPr>
          <w:sz w:val="22"/>
          <w:szCs w:val="22"/>
        </w:rPr>
        <w:t>о прекращении</w:t>
      </w:r>
      <w:r w:rsidR="006E6FCF" w:rsidRPr="00E760CF">
        <w:rPr>
          <w:sz w:val="22"/>
          <w:szCs w:val="22"/>
        </w:rPr>
        <w:t xml:space="preserve"> использования электронного документооборота.  </w:t>
      </w:r>
      <w:r w:rsidR="000614BF" w:rsidRPr="00E760CF">
        <w:rPr>
          <w:sz w:val="22"/>
          <w:szCs w:val="22"/>
        </w:rPr>
        <w:t>Данное Соглашение может быть подписано в том числ</w:t>
      </w:r>
      <w:r w:rsidR="006E6FCF" w:rsidRPr="00E760CF">
        <w:rPr>
          <w:sz w:val="22"/>
          <w:szCs w:val="22"/>
        </w:rPr>
        <w:t>е УКЭП</w:t>
      </w:r>
      <w:r w:rsidR="00E64D5F" w:rsidRPr="00E760CF">
        <w:rPr>
          <w:sz w:val="22"/>
          <w:szCs w:val="22"/>
        </w:rPr>
        <w:t xml:space="preserve"> Сторон.</w:t>
      </w:r>
    </w:p>
    <w:p w14:paraId="10351929" w14:textId="7154CDF1" w:rsidR="00337A68" w:rsidRPr="00E760CF" w:rsidRDefault="00337A68" w:rsidP="00CE5AD8">
      <w:pPr>
        <w:jc w:val="both"/>
        <w:rPr>
          <w:sz w:val="22"/>
          <w:szCs w:val="22"/>
        </w:rPr>
      </w:pPr>
    </w:p>
    <w:p w14:paraId="4AE6F270" w14:textId="306B3453" w:rsidR="0015738C" w:rsidRPr="00E760CF" w:rsidRDefault="0015738C" w:rsidP="0015738C">
      <w:pPr>
        <w:jc w:val="both"/>
        <w:rPr>
          <w:b/>
          <w:sz w:val="22"/>
          <w:szCs w:val="22"/>
        </w:rPr>
      </w:pPr>
      <w:r w:rsidRPr="00E760CF">
        <w:rPr>
          <w:b/>
          <w:sz w:val="22"/>
          <w:szCs w:val="22"/>
        </w:rPr>
        <w:tab/>
      </w:r>
      <w:r w:rsidRPr="00E760CF">
        <w:rPr>
          <w:b/>
          <w:sz w:val="22"/>
          <w:szCs w:val="22"/>
        </w:rPr>
        <w:tab/>
      </w:r>
      <w:r w:rsidRPr="00E760CF">
        <w:rPr>
          <w:b/>
          <w:sz w:val="22"/>
          <w:szCs w:val="22"/>
        </w:rPr>
        <w:tab/>
      </w:r>
      <w:r w:rsidRPr="00E760CF">
        <w:rPr>
          <w:b/>
          <w:sz w:val="22"/>
          <w:szCs w:val="22"/>
        </w:rPr>
        <w:tab/>
        <w:t>Реквизиты и подписи Сторон:</w:t>
      </w:r>
    </w:p>
    <w:p w14:paraId="61E1334F" w14:textId="77777777" w:rsidR="0015738C" w:rsidRPr="00E760CF" w:rsidRDefault="0015738C" w:rsidP="0015738C">
      <w:pPr>
        <w:jc w:val="both"/>
        <w:rPr>
          <w:b/>
          <w:sz w:val="22"/>
          <w:szCs w:val="22"/>
        </w:rPr>
      </w:pPr>
    </w:p>
    <w:p w14:paraId="2732B918" w14:textId="495C1159" w:rsidR="0015738C" w:rsidRPr="00E760CF" w:rsidRDefault="0015738C" w:rsidP="0015738C">
      <w:pPr>
        <w:jc w:val="both"/>
        <w:rPr>
          <w:b/>
          <w:sz w:val="22"/>
          <w:szCs w:val="22"/>
        </w:rPr>
      </w:pPr>
      <w:r w:rsidRPr="00E760CF">
        <w:rPr>
          <w:b/>
          <w:sz w:val="22"/>
          <w:szCs w:val="22"/>
        </w:rPr>
        <w:t>Сторона - 1:</w:t>
      </w:r>
      <w:r w:rsidRPr="00E760CF">
        <w:rPr>
          <w:sz w:val="22"/>
          <w:szCs w:val="22"/>
        </w:rPr>
        <w:t xml:space="preserve"> ________________________</w:t>
      </w:r>
      <w:r w:rsidRPr="00E760CF">
        <w:rPr>
          <w:sz w:val="22"/>
          <w:szCs w:val="22"/>
        </w:rPr>
        <w:tab/>
      </w:r>
      <w:r w:rsidRPr="00E760CF">
        <w:rPr>
          <w:b/>
          <w:sz w:val="22"/>
          <w:szCs w:val="22"/>
        </w:rPr>
        <w:t xml:space="preserve">Сторона - </w:t>
      </w:r>
      <w:r w:rsidR="00D64EB8" w:rsidRPr="00E760CF">
        <w:rPr>
          <w:b/>
          <w:sz w:val="22"/>
          <w:szCs w:val="22"/>
        </w:rPr>
        <w:t>2</w:t>
      </w:r>
      <w:r w:rsidRPr="00E760CF">
        <w:rPr>
          <w:b/>
          <w:sz w:val="22"/>
          <w:szCs w:val="22"/>
        </w:rPr>
        <w:t>:</w:t>
      </w:r>
      <w:r w:rsidRPr="00E760CF">
        <w:rPr>
          <w:sz w:val="22"/>
          <w:szCs w:val="22"/>
        </w:rPr>
        <w:t xml:space="preserve"> ________________________</w:t>
      </w:r>
      <w:r w:rsidRPr="00E760CF">
        <w:rPr>
          <w:sz w:val="22"/>
          <w:szCs w:val="22"/>
        </w:rPr>
        <w:tab/>
      </w:r>
      <w:r w:rsidRPr="00E760CF">
        <w:rPr>
          <w:sz w:val="22"/>
          <w:szCs w:val="22"/>
        </w:rPr>
        <w:tab/>
      </w:r>
      <w:r w:rsidRPr="00E760CF">
        <w:rPr>
          <w:sz w:val="22"/>
          <w:szCs w:val="22"/>
        </w:rPr>
        <w:tab/>
      </w:r>
    </w:p>
    <w:p w14:paraId="2DEE0785" w14:textId="77777777" w:rsidR="0015738C" w:rsidRPr="00E760CF" w:rsidRDefault="0015738C" w:rsidP="0015738C">
      <w:pPr>
        <w:tabs>
          <w:tab w:val="left" w:pos="4310"/>
        </w:tabs>
        <w:jc w:val="both"/>
        <w:rPr>
          <w:sz w:val="22"/>
          <w:szCs w:val="22"/>
        </w:rPr>
      </w:pPr>
      <w:r w:rsidRPr="00E760CF">
        <w:rPr>
          <w:sz w:val="22"/>
          <w:szCs w:val="22"/>
        </w:rPr>
        <w:t>Юридический адрес:</w:t>
      </w:r>
      <w:r w:rsidRPr="00E760CF">
        <w:rPr>
          <w:sz w:val="22"/>
          <w:szCs w:val="22"/>
        </w:rPr>
        <w:tab/>
        <w:t>Юридический адрес:</w:t>
      </w:r>
    </w:p>
    <w:p w14:paraId="1FA33663" w14:textId="4AF1EAF7" w:rsidR="0015738C" w:rsidRPr="00E760CF" w:rsidRDefault="0015738C" w:rsidP="0015738C">
      <w:pPr>
        <w:tabs>
          <w:tab w:val="left" w:pos="4310"/>
        </w:tabs>
        <w:jc w:val="both"/>
        <w:rPr>
          <w:sz w:val="22"/>
          <w:szCs w:val="22"/>
        </w:rPr>
      </w:pPr>
      <w:r w:rsidRPr="00E760CF">
        <w:rPr>
          <w:sz w:val="22"/>
          <w:szCs w:val="22"/>
        </w:rPr>
        <w:t xml:space="preserve">Почтовый адрес: </w:t>
      </w:r>
      <w:r w:rsidRPr="00E760CF">
        <w:rPr>
          <w:sz w:val="22"/>
          <w:szCs w:val="22"/>
        </w:rPr>
        <w:tab/>
        <w:t>Почтовый адрес:</w:t>
      </w:r>
    </w:p>
    <w:p w14:paraId="536A28DD" w14:textId="7420AD8B" w:rsidR="0015738C" w:rsidRPr="00E760CF" w:rsidRDefault="0015738C" w:rsidP="00B46690">
      <w:pPr>
        <w:tabs>
          <w:tab w:val="center" w:pos="4819"/>
        </w:tabs>
        <w:jc w:val="both"/>
        <w:rPr>
          <w:sz w:val="22"/>
          <w:szCs w:val="22"/>
        </w:rPr>
      </w:pPr>
      <w:r w:rsidRPr="00E760CF">
        <w:rPr>
          <w:sz w:val="22"/>
          <w:szCs w:val="22"/>
        </w:rPr>
        <w:t xml:space="preserve">ИНН/КПП: </w:t>
      </w:r>
      <w:r w:rsidRPr="00E760CF">
        <w:rPr>
          <w:sz w:val="22"/>
          <w:szCs w:val="22"/>
        </w:rPr>
        <w:tab/>
        <w:t>ИНН/КПП:</w:t>
      </w:r>
    </w:p>
    <w:p w14:paraId="183FC60E" w14:textId="22E5808C" w:rsidR="0015738C" w:rsidRPr="00E760CF" w:rsidRDefault="0015738C" w:rsidP="0015738C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>ОГРН:</w:t>
      </w:r>
      <w:r w:rsidRPr="00E760CF">
        <w:rPr>
          <w:sz w:val="22"/>
          <w:szCs w:val="22"/>
        </w:rPr>
        <w:tab/>
      </w:r>
      <w:r w:rsidRPr="00E760CF">
        <w:rPr>
          <w:sz w:val="22"/>
          <w:szCs w:val="22"/>
        </w:rPr>
        <w:tab/>
      </w:r>
      <w:r w:rsidRPr="00E760CF">
        <w:rPr>
          <w:sz w:val="22"/>
          <w:szCs w:val="22"/>
        </w:rPr>
        <w:tab/>
      </w:r>
      <w:r w:rsidRPr="00E760CF">
        <w:rPr>
          <w:sz w:val="22"/>
          <w:szCs w:val="22"/>
        </w:rPr>
        <w:tab/>
      </w:r>
      <w:r w:rsidRPr="00E760CF">
        <w:rPr>
          <w:sz w:val="22"/>
          <w:szCs w:val="22"/>
        </w:rPr>
        <w:tab/>
      </w:r>
      <w:r w:rsidRPr="00E760CF">
        <w:rPr>
          <w:sz w:val="22"/>
          <w:szCs w:val="22"/>
        </w:rPr>
        <w:tab/>
        <w:t>ОГРН:</w:t>
      </w:r>
    </w:p>
    <w:p w14:paraId="7C3A1B32" w14:textId="70C3CD52" w:rsidR="0015738C" w:rsidRPr="00E760CF" w:rsidRDefault="0015738C" w:rsidP="0015738C">
      <w:pPr>
        <w:jc w:val="both"/>
        <w:rPr>
          <w:b/>
          <w:sz w:val="22"/>
          <w:szCs w:val="22"/>
        </w:rPr>
      </w:pPr>
    </w:p>
    <w:p w14:paraId="71CCF3A4" w14:textId="34E13C07" w:rsidR="0015738C" w:rsidRPr="00E760CF" w:rsidRDefault="0015738C" w:rsidP="00CE5AD8">
      <w:pPr>
        <w:jc w:val="both"/>
        <w:rPr>
          <w:sz w:val="22"/>
          <w:szCs w:val="22"/>
        </w:rPr>
      </w:pPr>
    </w:p>
    <w:p w14:paraId="3FC89BAE" w14:textId="5DD8F4B3" w:rsidR="0015738C" w:rsidRPr="00E760CF" w:rsidRDefault="0015738C" w:rsidP="00B46690">
      <w:pPr>
        <w:jc w:val="both"/>
        <w:rPr>
          <w:sz w:val="22"/>
          <w:szCs w:val="22"/>
        </w:rPr>
      </w:pPr>
      <w:r w:rsidRPr="00E760CF">
        <w:rPr>
          <w:sz w:val="22"/>
          <w:szCs w:val="22"/>
        </w:rPr>
        <w:t>_________________/________________</w:t>
      </w:r>
      <w:r w:rsidR="00B46690" w:rsidRPr="00E760CF">
        <w:rPr>
          <w:sz w:val="22"/>
          <w:szCs w:val="22"/>
        </w:rPr>
        <w:tab/>
        <w:t>_________________/________________</w:t>
      </w:r>
    </w:p>
    <w:sectPr w:rsidR="0015738C" w:rsidRPr="00E760CF" w:rsidSect="008E7708">
      <w:footerReference w:type="default" r:id="rId10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1DF08" w14:textId="77777777" w:rsidR="005023CE" w:rsidRDefault="005023CE" w:rsidP="00C87F76">
      <w:r>
        <w:separator/>
      </w:r>
    </w:p>
  </w:endnote>
  <w:endnote w:type="continuationSeparator" w:id="0">
    <w:p w14:paraId="7BD79218" w14:textId="77777777" w:rsidR="005023CE" w:rsidRDefault="005023CE" w:rsidP="00C8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480416"/>
      <w:docPartObj>
        <w:docPartGallery w:val="Page Numbers (Bottom of Page)"/>
        <w:docPartUnique/>
      </w:docPartObj>
    </w:sdtPr>
    <w:sdtEndPr/>
    <w:sdtContent>
      <w:p w14:paraId="5EF426A3" w14:textId="5BDDBD04" w:rsidR="00C87F76" w:rsidRDefault="00C87F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CFD">
          <w:rPr>
            <w:noProof/>
          </w:rPr>
          <w:t>4</w:t>
        </w:r>
        <w:r>
          <w:fldChar w:fldCharType="end"/>
        </w:r>
      </w:p>
    </w:sdtContent>
  </w:sdt>
  <w:p w14:paraId="577B1B46" w14:textId="77777777" w:rsidR="00C87F76" w:rsidRDefault="00C87F76" w:rsidP="00C87F7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BE9A7" w14:textId="77777777" w:rsidR="005023CE" w:rsidRDefault="005023CE" w:rsidP="00C87F76">
      <w:r>
        <w:separator/>
      </w:r>
    </w:p>
  </w:footnote>
  <w:footnote w:type="continuationSeparator" w:id="0">
    <w:p w14:paraId="28BEA313" w14:textId="77777777" w:rsidR="005023CE" w:rsidRDefault="005023CE" w:rsidP="00C87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722"/>
    <w:multiLevelType w:val="multilevel"/>
    <w:tmpl w:val="E39ED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" w:hanging="1800"/>
      </w:pPr>
      <w:rPr>
        <w:rFonts w:hint="default"/>
      </w:rPr>
    </w:lvl>
  </w:abstractNum>
  <w:abstractNum w:abstractNumId="1" w15:restartNumberingAfterBreak="0">
    <w:nsid w:val="10F07709"/>
    <w:multiLevelType w:val="hybridMultilevel"/>
    <w:tmpl w:val="A13293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701D57"/>
    <w:multiLevelType w:val="multilevel"/>
    <w:tmpl w:val="A9665A1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1D2311"/>
    <w:multiLevelType w:val="multilevel"/>
    <w:tmpl w:val="E39ED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C6"/>
    <w:rsid w:val="00014D96"/>
    <w:rsid w:val="000253DA"/>
    <w:rsid w:val="00042819"/>
    <w:rsid w:val="000528CF"/>
    <w:rsid w:val="000614BF"/>
    <w:rsid w:val="00071598"/>
    <w:rsid w:val="000A7464"/>
    <w:rsid w:val="000B186C"/>
    <w:rsid w:val="000F6291"/>
    <w:rsid w:val="00103686"/>
    <w:rsid w:val="001062B1"/>
    <w:rsid w:val="001212D6"/>
    <w:rsid w:val="00121B45"/>
    <w:rsid w:val="00131B3A"/>
    <w:rsid w:val="001364BB"/>
    <w:rsid w:val="001370EC"/>
    <w:rsid w:val="001406F6"/>
    <w:rsid w:val="001426C0"/>
    <w:rsid w:val="00143CFD"/>
    <w:rsid w:val="001511B1"/>
    <w:rsid w:val="0015738C"/>
    <w:rsid w:val="00182140"/>
    <w:rsid w:val="001969A9"/>
    <w:rsid w:val="001A11CC"/>
    <w:rsid w:val="001C0407"/>
    <w:rsid w:val="001C06AF"/>
    <w:rsid w:val="00206137"/>
    <w:rsid w:val="00232C4B"/>
    <w:rsid w:val="00233CD1"/>
    <w:rsid w:val="00280E2E"/>
    <w:rsid w:val="0029632C"/>
    <w:rsid w:val="002A370A"/>
    <w:rsid w:val="002A51F2"/>
    <w:rsid w:val="002A6DC5"/>
    <w:rsid w:val="00312909"/>
    <w:rsid w:val="00316118"/>
    <w:rsid w:val="00332C3A"/>
    <w:rsid w:val="00337A68"/>
    <w:rsid w:val="003404A4"/>
    <w:rsid w:val="0034777F"/>
    <w:rsid w:val="00351AF3"/>
    <w:rsid w:val="00356D48"/>
    <w:rsid w:val="00361F1A"/>
    <w:rsid w:val="00363FA4"/>
    <w:rsid w:val="00380F86"/>
    <w:rsid w:val="00390B09"/>
    <w:rsid w:val="00393580"/>
    <w:rsid w:val="003A7218"/>
    <w:rsid w:val="003B09BA"/>
    <w:rsid w:val="003B13F7"/>
    <w:rsid w:val="00400D2E"/>
    <w:rsid w:val="00413660"/>
    <w:rsid w:val="00427D6B"/>
    <w:rsid w:val="00437B95"/>
    <w:rsid w:val="00446DC5"/>
    <w:rsid w:val="004755C1"/>
    <w:rsid w:val="00483891"/>
    <w:rsid w:val="004977F0"/>
    <w:rsid w:val="004A2172"/>
    <w:rsid w:val="004C3F27"/>
    <w:rsid w:val="004D4A55"/>
    <w:rsid w:val="00501B97"/>
    <w:rsid w:val="005023CE"/>
    <w:rsid w:val="00503783"/>
    <w:rsid w:val="0052581D"/>
    <w:rsid w:val="00533188"/>
    <w:rsid w:val="0053641A"/>
    <w:rsid w:val="00551FD7"/>
    <w:rsid w:val="00554F23"/>
    <w:rsid w:val="00566EC9"/>
    <w:rsid w:val="00582A32"/>
    <w:rsid w:val="00584E9A"/>
    <w:rsid w:val="0058709D"/>
    <w:rsid w:val="005D2514"/>
    <w:rsid w:val="005E2847"/>
    <w:rsid w:val="005F64A9"/>
    <w:rsid w:val="005F69A7"/>
    <w:rsid w:val="00616B6F"/>
    <w:rsid w:val="0063227C"/>
    <w:rsid w:val="00632C71"/>
    <w:rsid w:val="00637A59"/>
    <w:rsid w:val="00662F61"/>
    <w:rsid w:val="00667C2C"/>
    <w:rsid w:val="006A1FE5"/>
    <w:rsid w:val="006B212E"/>
    <w:rsid w:val="006C367F"/>
    <w:rsid w:val="006E375F"/>
    <w:rsid w:val="006E6FCF"/>
    <w:rsid w:val="006E792A"/>
    <w:rsid w:val="00705356"/>
    <w:rsid w:val="00715992"/>
    <w:rsid w:val="00725173"/>
    <w:rsid w:val="00731781"/>
    <w:rsid w:val="00733BAF"/>
    <w:rsid w:val="00783270"/>
    <w:rsid w:val="00784BC2"/>
    <w:rsid w:val="007F1939"/>
    <w:rsid w:val="007F508B"/>
    <w:rsid w:val="007F53B8"/>
    <w:rsid w:val="00811E68"/>
    <w:rsid w:val="00815362"/>
    <w:rsid w:val="00822869"/>
    <w:rsid w:val="00824B8A"/>
    <w:rsid w:val="00837B6D"/>
    <w:rsid w:val="00843041"/>
    <w:rsid w:val="008462B1"/>
    <w:rsid w:val="00860C97"/>
    <w:rsid w:val="00866364"/>
    <w:rsid w:val="00876EF7"/>
    <w:rsid w:val="00880653"/>
    <w:rsid w:val="008A7385"/>
    <w:rsid w:val="008B2AFD"/>
    <w:rsid w:val="008D764A"/>
    <w:rsid w:val="008E4632"/>
    <w:rsid w:val="008E7708"/>
    <w:rsid w:val="008F6A8B"/>
    <w:rsid w:val="00901692"/>
    <w:rsid w:val="00911EDD"/>
    <w:rsid w:val="00941B3A"/>
    <w:rsid w:val="0095686B"/>
    <w:rsid w:val="0099060D"/>
    <w:rsid w:val="0099159F"/>
    <w:rsid w:val="009E1ADA"/>
    <w:rsid w:val="00A124F9"/>
    <w:rsid w:val="00A15CB3"/>
    <w:rsid w:val="00A26397"/>
    <w:rsid w:val="00A41CC0"/>
    <w:rsid w:val="00A50CA8"/>
    <w:rsid w:val="00A72932"/>
    <w:rsid w:val="00A7783F"/>
    <w:rsid w:val="00A867E1"/>
    <w:rsid w:val="00AA241A"/>
    <w:rsid w:val="00AC368B"/>
    <w:rsid w:val="00AE2768"/>
    <w:rsid w:val="00AE470F"/>
    <w:rsid w:val="00AF0B90"/>
    <w:rsid w:val="00B03521"/>
    <w:rsid w:val="00B10B07"/>
    <w:rsid w:val="00B172DB"/>
    <w:rsid w:val="00B20A56"/>
    <w:rsid w:val="00B31584"/>
    <w:rsid w:val="00B40296"/>
    <w:rsid w:val="00B46690"/>
    <w:rsid w:val="00B61D65"/>
    <w:rsid w:val="00B63112"/>
    <w:rsid w:val="00B750D3"/>
    <w:rsid w:val="00B76303"/>
    <w:rsid w:val="00B85E5C"/>
    <w:rsid w:val="00B950BB"/>
    <w:rsid w:val="00BA3E42"/>
    <w:rsid w:val="00BD50A9"/>
    <w:rsid w:val="00C0354B"/>
    <w:rsid w:val="00C0616E"/>
    <w:rsid w:val="00C06D33"/>
    <w:rsid w:val="00C1607A"/>
    <w:rsid w:val="00C209A0"/>
    <w:rsid w:val="00C21310"/>
    <w:rsid w:val="00C307ED"/>
    <w:rsid w:val="00C372EA"/>
    <w:rsid w:val="00C6083F"/>
    <w:rsid w:val="00C8710D"/>
    <w:rsid w:val="00C87F76"/>
    <w:rsid w:val="00C9386F"/>
    <w:rsid w:val="00C94D80"/>
    <w:rsid w:val="00CA11C6"/>
    <w:rsid w:val="00CB11FA"/>
    <w:rsid w:val="00CB3757"/>
    <w:rsid w:val="00CB557B"/>
    <w:rsid w:val="00CD65D3"/>
    <w:rsid w:val="00CE01A6"/>
    <w:rsid w:val="00CE3DDD"/>
    <w:rsid w:val="00CE5AD8"/>
    <w:rsid w:val="00CF0BEB"/>
    <w:rsid w:val="00CF1052"/>
    <w:rsid w:val="00D16E2D"/>
    <w:rsid w:val="00D2729F"/>
    <w:rsid w:val="00D32C7A"/>
    <w:rsid w:val="00D37BC2"/>
    <w:rsid w:val="00D46D0E"/>
    <w:rsid w:val="00D47AFB"/>
    <w:rsid w:val="00D64EB8"/>
    <w:rsid w:val="00D742D7"/>
    <w:rsid w:val="00D8310C"/>
    <w:rsid w:val="00D94C56"/>
    <w:rsid w:val="00DA5C0A"/>
    <w:rsid w:val="00DB257A"/>
    <w:rsid w:val="00DB2B3F"/>
    <w:rsid w:val="00DB4085"/>
    <w:rsid w:val="00DC053A"/>
    <w:rsid w:val="00DC0B68"/>
    <w:rsid w:val="00DC48A8"/>
    <w:rsid w:val="00DC4D91"/>
    <w:rsid w:val="00DD1825"/>
    <w:rsid w:val="00DD383C"/>
    <w:rsid w:val="00DE6A5D"/>
    <w:rsid w:val="00DF093E"/>
    <w:rsid w:val="00DF74CC"/>
    <w:rsid w:val="00E210B6"/>
    <w:rsid w:val="00E55C54"/>
    <w:rsid w:val="00E560DD"/>
    <w:rsid w:val="00E579BF"/>
    <w:rsid w:val="00E64976"/>
    <w:rsid w:val="00E64D5F"/>
    <w:rsid w:val="00E70CB9"/>
    <w:rsid w:val="00E760CF"/>
    <w:rsid w:val="00E96A31"/>
    <w:rsid w:val="00EA242B"/>
    <w:rsid w:val="00EC7B0A"/>
    <w:rsid w:val="00ED7620"/>
    <w:rsid w:val="00ED76EE"/>
    <w:rsid w:val="00ED7BAF"/>
    <w:rsid w:val="00EF57E3"/>
    <w:rsid w:val="00F14AAA"/>
    <w:rsid w:val="00F20717"/>
    <w:rsid w:val="00F435AD"/>
    <w:rsid w:val="00F81369"/>
    <w:rsid w:val="00F927AB"/>
    <w:rsid w:val="00F92D75"/>
    <w:rsid w:val="00FA6B79"/>
    <w:rsid w:val="00FA7539"/>
    <w:rsid w:val="00FB3B50"/>
    <w:rsid w:val="00FB5B7A"/>
    <w:rsid w:val="00FC14A7"/>
    <w:rsid w:val="00FC3D6A"/>
    <w:rsid w:val="00FD0B41"/>
    <w:rsid w:val="00FF3913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C36F"/>
  <w15:chartTrackingRefBased/>
  <w15:docId w15:val="{C730A7B4-D641-4290-9BDA-E1E5C4A7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CA11C6"/>
    <w:pPr>
      <w:keepNext/>
      <w:autoSpaceDE w:val="0"/>
      <w:autoSpaceDN w:val="0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CA1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B63112"/>
    <w:pPr>
      <w:ind w:left="720"/>
      <w:contextualSpacing/>
    </w:pPr>
  </w:style>
  <w:style w:type="character" w:styleId="a4">
    <w:name w:val="Emphasis"/>
    <w:basedOn w:val="a0"/>
    <w:uiPriority w:val="20"/>
    <w:qFormat/>
    <w:rsid w:val="0058709D"/>
    <w:rPr>
      <w:i/>
      <w:iCs/>
    </w:rPr>
  </w:style>
  <w:style w:type="character" w:customStyle="1" w:styleId="s106">
    <w:name w:val="s_106"/>
    <w:basedOn w:val="a0"/>
    <w:rsid w:val="0058709D"/>
  </w:style>
  <w:style w:type="paragraph" w:customStyle="1" w:styleId="ConsPlusNormal">
    <w:name w:val="ConsPlusNormal"/>
    <w:rsid w:val="00446D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233CD1"/>
    <w:pPr>
      <w:spacing w:before="100" w:beforeAutospacing="1" w:after="100" w:afterAutospacing="1"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C87F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7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7F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7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380F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0F8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0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0F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0F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80F8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F86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Revision"/>
    <w:hidden/>
    <w:uiPriority w:val="99"/>
    <w:semiHidden/>
    <w:rsid w:val="002A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56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liers.severstal.com/support-center/e-workflo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77/taxation/submission_statements/el_cou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.edo@severst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Маркасова Елена Владимировна</dc:creator>
  <cp:keywords/>
  <dc:description/>
  <cp:lastModifiedBy>Данилов Яков Юрьевич</cp:lastModifiedBy>
  <cp:revision>3</cp:revision>
  <dcterms:created xsi:type="dcterms:W3CDTF">2022-12-23T09:15:00Z</dcterms:created>
  <dcterms:modified xsi:type="dcterms:W3CDTF">2023-04-27T05:49:00Z</dcterms:modified>
</cp:coreProperties>
</file>