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FA49F1" w:rsidRPr="00FA49F1" w:rsidTr="00B8292E">
        <w:trPr>
          <w:trHeight w:val="1844"/>
        </w:trPr>
        <w:tc>
          <w:tcPr>
            <w:tcW w:w="4395" w:type="dxa"/>
            <w:shd w:val="clear" w:color="auto" w:fill="auto"/>
          </w:tcPr>
          <w:p w:rsidR="00FA49F1" w:rsidRPr="00FA49F1" w:rsidRDefault="00FA49F1" w:rsidP="002418B9">
            <w:pPr>
              <w:spacing w:line="278" w:lineRule="exact"/>
              <w:jc w:val="both"/>
            </w:pPr>
          </w:p>
        </w:tc>
        <w:tc>
          <w:tcPr>
            <w:tcW w:w="5528" w:type="dxa"/>
            <w:shd w:val="clear" w:color="auto" w:fill="auto"/>
          </w:tcPr>
          <w:p w:rsidR="00FA49F1" w:rsidRPr="00FA49F1" w:rsidRDefault="00FA49F1" w:rsidP="00B8292E">
            <w:pPr>
              <w:spacing w:line="278" w:lineRule="exact"/>
              <w:jc w:val="right"/>
            </w:pPr>
            <w:r w:rsidRPr="00FA49F1">
              <w:t xml:space="preserve">                                                  УТВЕРЖДАЮ:</w:t>
            </w:r>
          </w:p>
          <w:p w:rsidR="00FA49F1" w:rsidRPr="00FA49F1" w:rsidRDefault="00FA49F1" w:rsidP="00B8292E">
            <w:pPr>
              <w:spacing w:line="278" w:lineRule="exact"/>
              <w:jc w:val="right"/>
            </w:pPr>
            <w:r w:rsidRPr="00FA49F1">
              <w:t xml:space="preserve"> </w:t>
            </w:r>
            <w:r w:rsidR="00B8292E">
              <w:t xml:space="preserve">                              </w:t>
            </w:r>
            <w:r w:rsidRPr="00FA49F1">
              <w:t xml:space="preserve">Технический </w:t>
            </w:r>
            <w:r w:rsidR="00B8292E">
              <w:t>руководитель</w:t>
            </w:r>
          </w:p>
          <w:p w:rsidR="00B8292E" w:rsidRDefault="00FA49F1" w:rsidP="00B8292E">
            <w:pPr>
              <w:spacing w:line="278" w:lineRule="exact"/>
              <w:jc w:val="right"/>
            </w:pPr>
            <w:r w:rsidRPr="00FA49F1">
              <w:t xml:space="preserve">                  </w:t>
            </w:r>
            <w:r w:rsidR="00B8292E">
              <w:t xml:space="preserve">                   </w:t>
            </w:r>
            <w:r w:rsidRPr="00FA49F1">
              <w:t>АО «Воркутауголь»</w:t>
            </w:r>
          </w:p>
          <w:p w:rsidR="00B8292E" w:rsidRDefault="00FA49F1" w:rsidP="00B8292E">
            <w:pPr>
              <w:spacing w:line="278" w:lineRule="exact"/>
              <w:jc w:val="right"/>
            </w:pPr>
            <w:r w:rsidRPr="00FA49F1">
              <w:t xml:space="preserve">                        _______</w:t>
            </w:r>
            <w:r w:rsidR="00B8292E">
              <w:t>______</w:t>
            </w:r>
            <w:r w:rsidRPr="00FA49F1">
              <w:t>___А.</w:t>
            </w:r>
            <w:r w:rsidR="00B8292E">
              <w:t>В</w:t>
            </w:r>
            <w:r w:rsidRPr="00FA49F1">
              <w:t xml:space="preserve">. </w:t>
            </w:r>
            <w:r w:rsidR="00B8292E">
              <w:t>Бедарев</w:t>
            </w:r>
          </w:p>
          <w:p w:rsidR="00FA49F1" w:rsidRPr="00FA49F1" w:rsidRDefault="00B8292E" w:rsidP="00B8292E">
            <w:pPr>
              <w:spacing w:line="278" w:lineRule="exact"/>
              <w:jc w:val="right"/>
            </w:pPr>
            <w:r>
              <w:t xml:space="preserve">                      </w:t>
            </w:r>
            <w:r w:rsidR="00FA49F1" w:rsidRPr="00FA49F1">
              <w:t xml:space="preserve"> «__</w:t>
            </w:r>
            <w:r>
              <w:t>__</w:t>
            </w:r>
            <w:r w:rsidR="00FA49F1" w:rsidRPr="00FA49F1">
              <w:t>_» _____</w:t>
            </w:r>
            <w:r>
              <w:t>_______</w:t>
            </w:r>
            <w:r w:rsidR="00FA49F1" w:rsidRPr="00FA49F1">
              <w:t>___20</w:t>
            </w:r>
            <w:r>
              <w:t>2</w:t>
            </w:r>
            <w:r w:rsidR="004322B5">
              <w:t>1</w:t>
            </w:r>
            <w:r w:rsidR="00FA49F1" w:rsidRPr="00FA49F1">
              <w:t>г</w:t>
            </w:r>
          </w:p>
          <w:p w:rsidR="00FA49F1" w:rsidRPr="00FA49F1" w:rsidRDefault="00FA49F1" w:rsidP="002418B9">
            <w:pPr>
              <w:spacing w:line="278" w:lineRule="exact"/>
              <w:jc w:val="both"/>
            </w:pPr>
            <w:r w:rsidRPr="00FA49F1">
              <w:t xml:space="preserve">  </w:t>
            </w:r>
          </w:p>
        </w:tc>
      </w:tr>
    </w:tbl>
    <w:p w:rsidR="00FA49F1" w:rsidRPr="00FA49F1" w:rsidRDefault="00FA49F1" w:rsidP="00FA49F1">
      <w:pPr>
        <w:shd w:val="clear" w:color="auto" w:fill="FFFFFF"/>
        <w:spacing w:line="278" w:lineRule="exact"/>
        <w:jc w:val="both"/>
      </w:pPr>
    </w:p>
    <w:p w:rsidR="00FA49F1" w:rsidRPr="00FA49F1" w:rsidRDefault="00FA49F1" w:rsidP="00FA49F1">
      <w:pPr>
        <w:shd w:val="clear" w:color="auto" w:fill="FFFFFF"/>
        <w:spacing w:line="278" w:lineRule="exact"/>
        <w:jc w:val="both"/>
      </w:pPr>
    </w:p>
    <w:p w:rsidR="00FA49F1" w:rsidRPr="00FA49F1" w:rsidRDefault="00FA49F1" w:rsidP="00FA49F1">
      <w:pPr>
        <w:shd w:val="clear" w:color="auto" w:fill="FFFFFF"/>
        <w:spacing w:line="278" w:lineRule="exact"/>
        <w:jc w:val="both"/>
      </w:pPr>
    </w:p>
    <w:p w:rsidR="00FA49F1" w:rsidRPr="00FA49F1" w:rsidRDefault="00FA49F1" w:rsidP="00FA49F1">
      <w:pPr>
        <w:shd w:val="clear" w:color="auto" w:fill="FFFFFF"/>
        <w:spacing w:line="278" w:lineRule="exact"/>
        <w:jc w:val="both"/>
      </w:pPr>
    </w:p>
    <w:p w:rsidR="00FA49F1" w:rsidRPr="00FA49F1" w:rsidRDefault="00FA49F1" w:rsidP="00FA49F1">
      <w:pPr>
        <w:shd w:val="clear" w:color="auto" w:fill="FFFFFF"/>
        <w:spacing w:line="278" w:lineRule="exact"/>
        <w:jc w:val="both"/>
      </w:pPr>
    </w:p>
    <w:p w:rsidR="00FA49F1" w:rsidRPr="00FA49F1" w:rsidRDefault="00FA49F1" w:rsidP="00FA49F1">
      <w:pPr>
        <w:shd w:val="clear" w:color="auto" w:fill="FFFFFF"/>
        <w:spacing w:line="278" w:lineRule="exact"/>
        <w:jc w:val="both"/>
      </w:pPr>
    </w:p>
    <w:p w:rsidR="00FA49F1" w:rsidRPr="00FA49F1" w:rsidRDefault="00FA49F1" w:rsidP="00FA49F1">
      <w:pPr>
        <w:shd w:val="clear" w:color="auto" w:fill="FFFFFF"/>
        <w:spacing w:line="278" w:lineRule="exact"/>
        <w:jc w:val="both"/>
      </w:pPr>
    </w:p>
    <w:p w:rsidR="00FA49F1" w:rsidRPr="00FA49F1" w:rsidRDefault="00FA49F1" w:rsidP="00FA49F1">
      <w:pPr>
        <w:shd w:val="clear" w:color="auto" w:fill="FFFFFF"/>
        <w:spacing w:line="278" w:lineRule="exact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spacing w:line="278" w:lineRule="exact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spacing w:line="278" w:lineRule="exact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  <w:r w:rsidRPr="00FA49F1">
        <w:rPr>
          <w:sz w:val="36"/>
          <w:szCs w:val="36"/>
        </w:rPr>
        <w:t>Положение</w:t>
      </w: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  <w:r w:rsidRPr="00FA49F1">
        <w:rPr>
          <w:sz w:val="36"/>
          <w:szCs w:val="36"/>
        </w:rPr>
        <w:t>по организации ведения взрывных работ на шахтах, «</w:t>
      </w:r>
      <w:r w:rsidR="00ED5719">
        <w:rPr>
          <w:sz w:val="36"/>
          <w:szCs w:val="36"/>
        </w:rPr>
        <w:t xml:space="preserve">Угольном разрезе «Юньягинский» </w:t>
      </w:r>
      <w:r w:rsidRPr="00FA49F1">
        <w:rPr>
          <w:sz w:val="36"/>
          <w:szCs w:val="36"/>
        </w:rPr>
        <w:t>АО «Воркутауголь»</w:t>
      </w: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  <w:rPr>
          <w:sz w:val="36"/>
          <w:szCs w:val="36"/>
        </w:rPr>
      </w:pPr>
    </w:p>
    <w:p w:rsidR="00FA49F1" w:rsidRPr="00FA49F1" w:rsidRDefault="00FA49F1" w:rsidP="00FA49F1">
      <w:pPr>
        <w:shd w:val="clear" w:color="auto" w:fill="FFFFFF"/>
        <w:jc w:val="center"/>
      </w:pPr>
      <w:r w:rsidRPr="00FA49F1">
        <w:t>20</w:t>
      </w:r>
      <w:r w:rsidR="00B8292E">
        <w:t>2</w:t>
      </w:r>
      <w:r w:rsidR="004322B5">
        <w:t>1</w:t>
      </w:r>
      <w:r w:rsidRPr="00FA49F1">
        <w:t>г</w:t>
      </w:r>
    </w:p>
    <w:p w:rsidR="00243923" w:rsidRPr="00FA49F1" w:rsidRDefault="00243923">
      <w:pPr>
        <w:rPr>
          <w:b/>
          <w:sz w:val="16"/>
          <w:szCs w:val="16"/>
        </w:rPr>
      </w:pPr>
    </w:p>
    <w:p w:rsidR="00243923" w:rsidRPr="00FA49F1" w:rsidRDefault="00FA49F1" w:rsidP="004118E1">
      <w:pPr>
        <w:jc w:val="center"/>
        <w:rPr>
          <w:b/>
        </w:rPr>
      </w:pPr>
      <w:r>
        <w:rPr>
          <w:b/>
        </w:rPr>
        <w:br w:type="page"/>
      </w:r>
      <w:r w:rsidR="00E43B8C" w:rsidRPr="00FA49F1">
        <w:rPr>
          <w:b/>
        </w:rPr>
        <w:lastRenderedPageBreak/>
        <w:t>ПОЛОЖЕНИЕ</w:t>
      </w:r>
    </w:p>
    <w:p w:rsidR="004633F1" w:rsidRPr="00FA49F1" w:rsidRDefault="00243923" w:rsidP="004118E1">
      <w:pPr>
        <w:jc w:val="center"/>
        <w:rPr>
          <w:b/>
        </w:rPr>
      </w:pPr>
      <w:r w:rsidRPr="00FA49F1">
        <w:rPr>
          <w:b/>
        </w:rPr>
        <w:t>по организации ведения взрывных работ</w:t>
      </w:r>
    </w:p>
    <w:p w:rsidR="00AD5EAC" w:rsidRPr="00FA49F1" w:rsidRDefault="00210255" w:rsidP="004118E1">
      <w:pPr>
        <w:jc w:val="center"/>
        <w:rPr>
          <w:b/>
        </w:rPr>
      </w:pPr>
      <w:r w:rsidRPr="00FA49F1">
        <w:rPr>
          <w:b/>
        </w:rPr>
        <w:t>на шахтах</w:t>
      </w:r>
      <w:r w:rsidR="00AD5EAC" w:rsidRPr="00FA49F1">
        <w:rPr>
          <w:b/>
        </w:rPr>
        <w:t xml:space="preserve">, </w:t>
      </w:r>
      <w:r w:rsidRPr="00FA49F1">
        <w:rPr>
          <w:b/>
        </w:rPr>
        <w:t>«Угольн</w:t>
      </w:r>
      <w:r w:rsidR="007D030C" w:rsidRPr="00FA49F1">
        <w:rPr>
          <w:b/>
        </w:rPr>
        <w:t>ом</w:t>
      </w:r>
      <w:r w:rsidRPr="00FA49F1">
        <w:rPr>
          <w:b/>
        </w:rPr>
        <w:t xml:space="preserve"> разрез</w:t>
      </w:r>
      <w:r w:rsidR="007D030C" w:rsidRPr="00FA49F1">
        <w:rPr>
          <w:b/>
        </w:rPr>
        <w:t>е</w:t>
      </w:r>
      <w:r w:rsidR="002E4E41" w:rsidRPr="00FA49F1">
        <w:rPr>
          <w:b/>
        </w:rPr>
        <w:t xml:space="preserve"> </w:t>
      </w:r>
      <w:r w:rsidRPr="00FA49F1">
        <w:rPr>
          <w:b/>
        </w:rPr>
        <w:t>«Юньягинский»</w:t>
      </w:r>
    </w:p>
    <w:p w:rsidR="00243923" w:rsidRPr="00FA49F1" w:rsidRDefault="00210255" w:rsidP="004118E1">
      <w:pPr>
        <w:jc w:val="center"/>
        <w:rPr>
          <w:b/>
        </w:rPr>
      </w:pPr>
      <w:r w:rsidRPr="00FA49F1">
        <w:rPr>
          <w:b/>
        </w:rPr>
        <w:t>АО</w:t>
      </w:r>
      <w:r w:rsidR="00243923" w:rsidRPr="00FA49F1">
        <w:rPr>
          <w:b/>
        </w:rPr>
        <w:t xml:space="preserve"> «Воркутауголь»</w:t>
      </w:r>
    </w:p>
    <w:p w:rsidR="00F72061" w:rsidRPr="00FA49F1" w:rsidRDefault="00F72061" w:rsidP="004118E1">
      <w:pPr>
        <w:ind w:firstLine="360"/>
        <w:jc w:val="center"/>
        <w:rPr>
          <w:b/>
        </w:rPr>
      </w:pPr>
    </w:p>
    <w:p w:rsidR="00243923" w:rsidRPr="00FA49F1" w:rsidRDefault="00243923" w:rsidP="004118E1">
      <w:pPr>
        <w:ind w:firstLine="360"/>
        <w:jc w:val="both"/>
      </w:pPr>
    </w:p>
    <w:p w:rsidR="00243923" w:rsidRPr="00FA49F1" w:rsidRDefault="00F01E68" w:rsidP="004118E1">
      <w:pPr>
        <w:ind w:firstLine="360"/>
        <w:jc w:val="center"/>
        <w:rPr>
          <w:b/>
        </w:rPr>
      </w:pPr>
      <w:r w:rsidRPr="00FA49F1">
        <w:rPr>
          <w:b/>
          <w:lang w:val="en-US"/>
        </w:rPr>
        <w:t>I</w:t>
      </w:r>
      <w:r w:rsidRPr="00FA49F1">
        <w:rPr>
          <w:b/>
        </w:rPr>
        <w:t>. ОБЩИЕ ПОЛОЖЕНИЯ</w:t>
      </w:r>
    </w:p>
    <w:p w:rsidR="00F01E68" w:rsidRPr="00FA49F1" w:rsidRDefault="00F01E68" w:rsidP="004118E1">
      <w:pPr>
        <w:ind w:firstLine="360"/>
        <w:jc w:val="both"/>
        <w:rPr>
          <w:b/>
        </w:rPr>
      </w:pPr>
    </w:p>
    <w:p w:rsidR="00F01E68" w:rsidRPr="00FA49F1" w:rsidRDefault="00F01E68" w:rsidP="004118E1">
      <w:pPr>
        <w:ind w:firstLine="360"/>
        <w:jc w:val="both"/>
      </w:pPr>
      <w:r w:rsidRPr="00FA49F1">
        <w:t xml:space="preserve">1.1. </w:t>
      </w:r>
      <w:r w:rsidR="006E4010" w:rsidRPr="00FA49F1">
        <w:t>Ведение взрывных работ на шахтах</w:t>
      </w:r>
      <w:r w:rsidR="004D0127" w:rsidRPr="00FA49F1">
        <w:t xml:space="preserve"> и угольном разрезе</w:t>
      </w:r>
      <w:r w:rsidR="006E4010" w:rsidRPr="00FA49F1">
        <w:t xml:space="preserve"> осуществляется персоналом участка взрывны</w:t>
      </w:r>
      <w:r w:rsidR="0087448E" w:rsidRPr="00FA49F1">
        <w:t>х работ</w:t>
      </w:r>
      <w:r w:rsidR="00210255" w:rsidRPr="00FA49F1">
        <w:t xml:space="preserve"> СП «Угольный разрез «Юньягинский». </w:t>
      </w:r>
      <w:r w:rsidR="006E4010" w:rsidRPr="00FA49F1">
        <w:t xml:space="preserve"> В штат </w:t>
      </w:r>
      <w:r w:rsidR="00E81474" w:rsidRPr="00FA49F1">
        <w:t>участка входя</w:t>
      </w:r>
      <w:r w:rsidR="006E4010" w:rsidRPr="00FA49F1">
        <w:t>т: начальник уча</w:t>
      </w:r>
      <w:r w:rsidR="000C58E7" w:rsidRPr="00FA49F1">
        <w:t>стка,</w:t>
      </w:r>
      <w:r w:rsidR="007A4803" w:rsidRPr="00FA49F1">
        <w:t xml:space="preserve"> </w:t>
      </w:r>
      <w:r w:rsidR="00AD5EAC" w:rsidRPr="00FA49F1">
        <w:t>зав. б</w:t>
      </w:r>
      <w:r w:rsidR="00F07759" w:rsidRPr="00FA49F1">
        <w:t xml:space="preserve">азисным складом </w:t>
      </w:r>
      <w:r w:rsidR="00451B5A">
        <w:t>взрывчатых материалов</w:t>
      </w:r>
      <w:r w:rsidR="007135D2">
        <w:t xml:space="preserve">, </w:t>
      </w:r>
      <w:r w:rsidR="00B54B6B">
        <w:t>взрывник</w:t>
      </w:r>
      <w:r w:rsidR="00451B5A">
        <w:t>и</w:t>
      </w:r>
      <w:r w:rsidR="00B54B6B">
        <w:t>,</w:t>
      </w:r>
      <w:r w:rsidR="007A4803" w:rsidRPr="00FA49F1">
        <w:t xml:space="preserve"> обученные и аттестованные для ведения</w:t>
      </w:r>
      <w:r w:rsidR="00801939" w:rsidRPr="00FA49F1">
        <w:t xml:space="preserve"> и руководства </w:t>
      </w:r>
      <w:r w:rsidR="007A4803" w:rsidRPr="00FA49F1">
        <w:t>взрывны</w:t>
      </w:r>
      <w:r w:rsidR="00801939" w:rsidRPr="00FA49F1">
        <w:t>ми</w:t>
      </w:r>
      <w:r w:rsidR="007A4803" w:rsidRPr="00FA49F1">
        <w:t xml:space="preserve"> работ</w:t>
      </w:r>
      <w:r w:rsidR="00801939" w:rsidRPr="00FA49F1">
        <w:t>ами</w:t>
      </w:r>
      <w:r w:rsidR="007A4803" w:rsidRPr="00FA49F1">
        <w:t xml:space="preserve"> в шахтах опасных по газу и пыли и на открытых горных </w:t>
      </w:r>
      <w:r w:rsidR="00105C6E" w:rsidRPr="00FA49F1">
        <w:t>разработках</w:t>
      </w:r>
      <w:r w:rsidR="002A4B64" w:rsidRPr="00FA49F1">
        <w:t xml:space="preserve">, учёта и выдачи </w:t>
      </w:r>
      <w:r w:rsidR="00451B5A">
        <w:t>взрывчатых материалов</w:t>
      </w:r>
      <w:r w:rsidR="002A4B64" w:rsidRPr="00FA49F1">
        <w:t>, грузчик</w:t>
      </w:r>
      <w:r w:rsidR="007135D2">
        <w:t>и</w:t>
      </w:r>
      <w:r w:rsidR="002A4B64" w:rsidRPr="00FA49F1">
        <w:t xml:space="preserve"> для проведения погрузочно-разгрузочных работ.</w:t>
      </w:r>
      <w:r w:rsidR="00AD5EAC" w:rsidRPr="00FA49F1">
        <w:t xml:space="preserve"> </w:t>
      </w:r>
    </w:p>
    <w:p w:rsidR="00AE0856" w:rsidRPr="00FA49F1" w:rsidRDefault="00F01E68" w:rsidP="004118E1">
      <w:pPr>
        <w:pStyle w:val="a5"/>
        <w:ind w:firstLine="360"/>
      </w:pPr>
      <w:r w:rsidRPr="00FA49F1">
        <w:t xml:space="preserve">1.2. </w:t>
      </w:r>
      <w:r w:rsidR="00826597" w:rsidRPr="00FA49F1">
        <w:t>В установленном порядке шахты, «Угольный разрез «Ю</w:t>
      </w:r>
      <w:r w:rsidR="00FA49F1">
        <w:t xml:space="preserve">ньягинский» АО «Воркутауголь» </w:t>
      </w:r>
      <w:r w:rsidR="00826597" w:rsidRPr="00FA49F1">
        <w:t>получают разрешение на проведение взрывных работ с возложением общего руководства взрывными работами на конкретного руководителя</w:t>
      </w:r>
      <w:r w:rsidR="00E277AF" w:rsidRPr="00FA49F1">
        <w:t>. Р</w:t>
      </w:r>
      <w:r w:rsidR="00826597" w:rsidRPr="00FA49F1">
        <w:t xml:space="preserve">азработка, согласование и утверждение необходимой технической документации на производство взрывных работ выполняется персоналом, ответственным за ведение </w:t>
      </w:r>
      <w:r w:rsidR="00451B5A">
        <w:t>взрывных работ</w:t>
      </w:r>
      <w:r w:rsidR="00826597" w:rsidRPr="00FA49F1">
        <w:t>.</w:t>
      </w:r>
      <w:r w:rsidR="00AE0856" w:rsidRPr="00FA49F1">
        <w:t xml:space="preserve"> На каждой шахте ответственным за оформление и ведение производственно-технической докумен</w:t>
      </w:r>
      <w:r w:rsidR="00F07759" w:rsidRPr="00FA49F1">
        <w:t xml:space="preserve">тации по </w:t>
      </w:r>
      <w:r w:rsidR="00451B5A">
        <w:t xml:space="preserve">взрывным работам </w:t>
      </w:r>
      <w:r w:rsidR="00F07759" w:rsidRPr="00FA49F1">
        <w:t>является зам. (пом</w:t>
      </w:r>
      <w:r w:rsidR="00FA49F1">
        <w:t>.</w:t>
      </w:r>
      <w:r w:rsidR="00F07759" w:rsidRPr="00FA49F1">
        <w:t>)</w:t>
      </w:r>
      <w:r w:rsidR="00AE0856" w:rsidRPr="00FA49F1">
        <w:t xml:space="preserve"> начальника участка </w:t>
      </w:r>
      <w:r w:rsidR="00A558DA">
        <w:t xml:space="preserve">АБ </w:t>
      </w:r>
      <w:r w:rsidR="0015798E">
        <w:t>(</w:t>
      </w:r>
      <w:r w:rsidR="00AE0856" w:rsidRPr="00FA49F1">
        <w:t>ВТБ</w:t>
      </w:r>
      <w:r w:rsidR="0015798E">
        <w:t>)</w:t>
      </w:r>
      <w:r w:rsidR="00AE0856" w:rsidRPr="00FA49F1">
        <w:t xml:space="preserve"> по </w:t>
      </w:r>
      <w:r w:rsidR="00451B5A">
        <w:t>взрывным работам</w:t>
      </w:r>
      <w:r w:rsidR="00AE0856" w:rsidRPr="00FA49F1">
        <w:t xml:space="preserve"> шахты.</w:t>
      </w:r>
      <w:r w:rsidR="00DC1DA1" w:rsidRPr="00FA49F1">
        <w:t xml:space="preserve"> На «Угольном разрезе «Юньягинский» ответственным за оформление и ведение производственно-технической докуме</w:t>
      </w:r>
      <w:r w:rsidR="00F07759" w:rsidRPr="00FA49F1">
        <w:t xml:space="preserve">нтации по </w:t>
      </w:r>
      <w:r w:rsidR="00451B5A">
        <w:t>взрывным работам</w:t>
      </w:r>
      <w:r w:rsidR="00DC1DA1" w:rsidRPr="00FA49F1">
        <w:t xml:space="preserve"> является начальник участка взрывных работ или лицо его замещающее, назначенное приказом по структурному подразделению.</w:t>
      </w:r>
    </w:p>
    <w:p w:rsidR="00320CD6" w:rsidRPr="00FA49F1" w:rsidRDefault="00320CD6" w:rsidP="004118E1">
      <w:pPr>
        <w:ind w:firstLine="360"/>
        <w:jc w:val="both"/>
      </w:pPr>
      <w:r w:rsidRPr="00FA49F1">
        <w:t>1.3. Доставк</w:t>
      </w:r>
      <w:r w:rsidR="006E4010" w:rsidRPr="00FA49F1">
        <w:t>а</w:t>
      </w:r>
      <w:r w:rsidRPr="00FA49F1">
        <w:t xml:space="preserve"> </w:t>
      </w:r>
      <w:r w:rsidR="00451B5A">
        <w:t>взрывчатых материалов</w:t>
      </w:r>
      <w:r w:rsidRPr="00FA49F1">
        <w:t xml:space="preserve"> от базисного склада до погрузочно-разгрузочной площадки </w:t>
      </w:r>
      <w:r w:rsidR="00F72061" w:rsidRPr="00FA49F1">
        <w:t>шахты</w:t>
      </w:r>
      <w:r w:rsidR="00974116" w:rsidRPr="00FA49F1">
        <w:t xml:space="preserve"> </w:t>
      </w:r>
      <w:r w:rsidR="002202BB" w:rsidRPr="00FA49F1">
        <w:t xml:space="preserve">и места </w:t>
      </w:r>
      <w:r w:rsidR="00692E3E" w:rsidRPr="00FA49F1">
        <w:t>про</w:t>
      </w:r>
      <w:r w:rsidR="002202BB" w:rsidRPr="00FA49F1">
        <w:t>ведения взрывных работ на</w:t>
      </w:r>
      <w:r w:rsidR="00A90010" w:rsidRPr="00FA49F1">
        <w:t xml:space="preserve"> угольном разрезе</w:t>
      </w:r>
      <w:r w:rsidR="00F72061" w:rsidRPr="00FA49F1">
        <w:t xml:space="preserve"> </w:t>
      </w:r>
      <w:r w:rsidR="00974116" w:rsidRPr="00FA49F1">
        <w:t>осуществляет</w:t>
      </w:r>
      <w:r w:rsidR="006E4010" w:rsidRPr="00FA49F1">
        <w:t>ся</w:t>
      </w:r>
      <w:r w:rsidRPr="00FA49F1">
        <w:t xml:space="preserve"> </w:t>
      </w:r>
      <w:r w:rsidR="004322B5">
        <w:t xml:space="preserve">исправным </w:t>
      </w:r>
      <w:r w:rsidR="00E43B8C" w:rsidRPr="00FA49F1">
        <w:t>спец. автотранспорт</w:t>
      </w:r>
      <w:r w:rsidR="006E4010" w:rsidRPr="00FA49F1">
        <w:t>ом</w:t>
      </w:r>
      <w:r w:rsidR="00E43B8C" w:rsidRPr="00FA49F1">
        <w:t xml:space="preserve"> для перевозк</w:t>
      </w:r>
      <w:r w:rsidR="006E4010" w:rsidRPr="00FA49F1">
        <w:t>и</w:t>
      </w:r>
      <w:r w:rsidR="00E43B8C" w:rsidRPr="00FA49F1">
        <w:t xml:space="preserve"> </w:t>
      </w:r>
      <w:r w:rsidR="00451B5A" w:rsidRPr="00451B5A">
        <w:t>взрывчатых материалов</w:t>
      </w:r>
      <w:r w:rsidR="00E43B8C" w:rsidRPr="00FA49F1">
        <w:t xml:space="preserve"> </w:t>
      </w:r>
      <w:r w:rsidR="006E4010" w:rsidRPr="00FA49F1">
        <w:t xml:space="preserve">в сопровождении </w:t>
      </w:r>
      <w:r w:rsidR="000E31D3" w:rsidRPr="00FA49F1">
        <w:t xml:space="preserve">ответственного лица за транспортировку </w:t>
      </w:r>
      <w:r w:rsidR="00451B5A" w:rsidRPr="00451B5A">
        <w:t>взрывчатых материалов</w:t>
      </w:r>
      <w:r w:rsidR="000E31D3" w:rsidRPr="00FA49F1">
        <w:t xml:space="preserve">, </w:t>
      </w:r>
      <w:r w:rsidR="00A90010" w:rsidRPr="00FA49F1">
        <w:t>назначенного прик</w:t>
      </w:r>
      <w:r w:rsidR="00FA49F1">
        <w:t xml:space="preserve">азом по СП </w:t>
      </w:r>
      <w:r w:rsidR="002202BB" w:rsidRPr="00FA49F1">
        <w:t>«</w:t>
      </w:r>
      <w:r w:rsidR="00A90010" w:rsidRPr="00FA49F1">
        <w:t>Угольный разрез «Юньягинский»</w:t>
      </w:r>
      <w:r w:rsidR="000E31D3" w:rsidRPr="00FA49F1">
        <w:t xml:space="preserve"> и вооруженной охраны</w:t>
      </w:r>
      <w:r w:rsidR="00AB6AEC" w:rsidRPr="00FA49F1">
        <w:t xml:space="preserve"> в соответствии с маршрута</w:t>
      </w:r>
      <w:r w:rsidR="00FB2A9D" w:rsidRPr="00FA49F1">
        <w:t>м</w:t>
      </w:r>
      <w:r w:rsidR="00AB6AEC" w:rsidRPr="00FA49F1">
        <w:t>и</w:t>
      </w:r>
      <w:r w:rsidR="00FB2A9D" w:rsidRPr="00FA49F1">
        <w:t xml:space="preserve"> перевозки опас</w:t>
      </w:r>
      <w:r w:rsidR="009E3E51" w:rsidRPr="00FA49F1">
        <w:t>ных грузов</w:t>
      </w:r>
      <w:r w:rsidR="004322B5">
        <w:t>,</w:t>
      </w:r>
      <w:r w:rsidR="004322B5" w:rsidRPr="004322B5">
        <w:t xml:space="preserve"> утвержденным</w:t>
      </w:r>
      <w:r w:rsidR="004322B5">
        <w:t>и</w:t>
      </w:r>
      <w:r w:rsidR="004322B5" w:rsidRPr="004322B5">
        <w:t xml:space="preserve"> руководителем (техническим руководителем)</w:t>
      </w:r>
      <w:r w:rsidR="004322B5">
        <w:t xml:space="preserve"> АО «Воркутауголь»</w:t>
      </w:r>
      <w:r w:rsidR="009E3E51" w:rsidRPr="00FA49F1">
        <w:t>.</w:t>
      </w:r>
    </w:p>
    <w:p w:rsidR="0033571B" w:rsidRDefault="00AB6AEC" w:rsidP="0033571B">
      <w:pPr>
        <w:ind w:firstLine="360"/>
        <w:jc w:val="both"/>
      </w:pPr>
      <w:r w:rsidRPr="00FA49F1">
        <w:t xml:space="preserve">        </w:t>
      </w:r>
      <w:r w:rsidRPr="00270E70">
        <w:t xml:space="preserve">Маршруты перевозки </w:t>
      </w:r>
      <w:r w:rsidR="00451B5A" w:rsidRPr="00270E70">
        <w:t>взрывчатых материалов</w:t>
      </w:r>
      <w:r w:rsidRPr="00270E70">
        <w:t xml:space="preserve"> устан</w:t>
      </w:r>
      <w:r w:rsidR="009B483B" w:rsidRPr="00270E70">
        <w:t xml:space="preserve">авливаются </w:t>
      </w:r>
      <w:r w:rsidR="00531F94" w:rsidRPr="00270E70">
        <w:t>в соответствии с Европейским соглашением</w:t>
      </w:r>
      <w:r w:rsidR="009B483B" w:rsidRPr="00270E70">
        <w:t xml:space="preserve"> о международной дорожной перевозке опасных грузов (ДОПОГ/ADR)</w:t>
      </w:r>
      <w:r w:rsidR="0033571B">
        <w:t xml:space="preserve"> и техническим регламентом таможенного союза «</w:t>
      </w:r>
      <w:r w:rsidR="0033571B" w:rsidRPr="0033571B">
        <w:t>О безопасности взрывчатых веществ и изделий на их основе</w:t>
      </w:r>
      <w:r w:rsidR="0033571B">
        <w:t>».</w:t>
      </w:r>
    </w:p>
    <w:p w:rsidR="00AB2629" w:rsidRPr="00FA49F1" w:rsidRDefault="00AB2629" w:rsidP="004118E1">
      <w:pPr>
        <w:ind w:firstLine="360"/>
        <w:jc w:val="both"/>
      </w:pPr>
      <w:r w:rsidRPr="00FA49F1">
        <w:t xml:space="preserve">1.4. Прием и выгрузка взрывчатых материалов на территориях шахт, для дальнейшего транспортирования по горным выработкам к месту производства взрывных работ, осуществляется на погрузочно-разгрузочных площадках. Порядок и организация доставки </w:t>
      </w:r>
      <w:r w:rsidR="00451B5A" w:rsidRPr="00451B5A">
        <w:t>взрывчатых материалов</w:t>
      </w:r>
      <w:r w:rsidRPr="00FA49F1">
        <w:t xml:space="preserve"> по горным выработкам </w:t>
      </w:r>
      <w:r w:rsidR="000E31D3" w:rsidRPr="00FA49F1">
        <w:t>от погрузочно-разгрузочных площадок</w:t>
      </w:r>
      <w:r w:rsidRPr="00FA49F1">
        <w:t xml:space="preserve"> к месту ведения взрывных работ устанавливается </w:t>
      </w:r>
      <w:r w:rsidR="00B54B6B">
        <w:t>техническим руководителем</w:t>
      </w:r>
      <w:r w:rsidRPr="00FA49F1">
        <w:t xml:space="preserve"> шахты.</w:t>
      </w:r>
    </w:p>
    <w:p w:rsidR="00AB2629" w:rsidRPr="00FA49F1" w:rsidRDefault="00F07759" w:rsidP="004118E1">
      <w:pPr>
        <w:ind w:firstLine="360"/>
        <w:jc w:val="both"/>
      </w:pPr>
      <w:r w:rsidRPr="00FA49F1">
        <w:t xml:space="preserve">     </w:t>
      </w:r>
      <w:r w:rsidR="00320CD6" w:rsidRPr="00FA49F1">
        <w:t xml:space="preserve"> Доставку </w:t>
      </w:r>
      <w:r w:rsidR="00451B5A" w:rsidRPr="00451B5A">
        <w:t>взрывчатых материалов</w:t>
      </w:r>
      <w:r w:rsidR="00320CD6" w:rsidRPr="00FA49F1">
        <w:t xml:space="preserve"> от погрузочно-разгрузочной площадк</w:t>
      </w:r>
      <w:r w:rsidR="006A22BF" w:rsidRPr="00FA49F1">
        <w:t>и</w:t>
      </w:r>
      <w:r w:rsidR="00320CD6" w:rsidRPr="00FA49F1">
        <w:t xml:space="preserve"> шахты до места производства взрывных работ </w:t>
      </w:r>
      <w:r w:rsidR="008A10E3" w:rsidRPr="00FA49F1">
        <w:t>осуществляет</w:t>
      </w:r>
      <w:r w:rsidR="007135D2">
        <w:t xml:space="preserve"> </w:t>
      </w:r>
      <w:r w:rsidR="00AB2629" w:rsidRPr="00FA49F1">
        <w:t xml:space="preserve">взрывник и </w:t>
      </w:r>
      <w:r w:rsidR="00320CD6" w:rsidRPr="00FA49F1">
        <w:t>персонал шахты</w:t>
      </w:r>
      <w:r w:rsidR="008A10E3" w:rsidRPr="00FA49F1">
        <w:t xml:space="preserve"> (участка), ответственный за производство взрывных работ</w:t>
      </w:r>
      <w:r w:rsidR="00AB2629" w:rsidRPr="00FA49F1">
        <w:t xml:space="preserve">. </w:t>
      </w:r>
    </w:p>
    <w:p w:rsidR="007A4803" w:rsidRPr="00FA49F1" w:rsidRDefault="00AB2629" w:rsidP="004118E1">
      <w:pPr>
        <w:ind w:firstLine="360"/>
        <w:jc w:val="both"/>
      </w:pPr>
      <w:r w:rsidRPr="00FA49F1">
        <w:t>1.5. Взрывные работы выполняются</w:t>
      </w:r>
      <w:r w:rsidR="007A4803" w:rsidRPr="00FA49F1">
        <w:t>:</w:t>
      </w:r>
      <w:r w:rsidRPr="00FA49F1">
        <w:t xml:space="preserve"> </w:t>
      </w:r>
    </w:p>
    <w:p w:rsidR="00320CD6" w:rsidRPr="00FA49F1" w:rsidRDefault="007A4803" w:rsidP="004118E1">
      <w:pPr>
        <w:ind w:firstLine="360"/>
        <w:jc w:val="both"/>
      </w:pPr>
      <w:r w:rsidRPr="00FA49F1">
        <w:t>1.</w:t>
      </w:r>
      <w:r w:rsidR="00AE77F7" w:rsidRPr="00FA49F1">
        <w:t>5.</w:t>
      </w:r>
      <w:r w:rsidRPr="00FA49F1">
        <w:t xml:space="preserve">1. </w:t>
      </w:r>
      <w:r w:rsidR="000A36F8">
        <w:t>В</w:t>
      </w:r>
      <w:r w:rsidR="007135D2">
        <w:t xml:space="preserve"> шахте </w:t>
      </w:r>
      <w:r w:rsidR="00AB2629" w:rsidRPr="00FA49F1">
        <w:t>взрывником под руководством лица технического надзора участка (шахты), на котором производятся взрывные работы.</w:t>
      </w:r>
      <w:r w:rsidR="00DC1DA1" w:rsidRPr="00FA49F1">
        <w:t xml:space="preserve"> Технический надзор участка </w:t>
      </w:r>
      <w:r w:rsidR="00AB2629" w:rsidRPr="00FA49F1">
        <w:t xml:space="preserve">обеспечивает выполнение всех подготовительных мероприятий перед их производством </w:t>
      </w:r>
      <w:r w:rsidR="00B54B6B">
        <w:t xml:space="preserve">согласно Федеральных норм и привил в области промышленной безопасности «Правил безопасности при </w:t>
      </w:r>
      <w:r w:rsidR="00451B5A">
        <w:t>производстве, хранении и применении взрывчатых материалов промышленного назначения</w:t>
      </w:r>
      <w:r w:rsidR="00B54B6B">
        <w:t xml:space="preserve">» </w:t>
      </w:r>
      <w:r w:rsidR="00AB2629" w:rsidRPr="00FA49F1">
        <w:t>(обмывка выработки, наличие и работоспособность систем пылеподавления, наличие материалов для заряжания шпуров и прочего оснащения), а также выставление постов охраны, предупредительных и запрещающих знаков</w:t>
      </w:r>
    </w:p>
    <w:p w:rsidR="007A4803" w:rsidRPr="00FA49F1" w:rsidRDefault="00991680" w:rsidP="004118E1">
      <w:pPr>
        <w:ind w:firstLine="360"/>
        <w:jc w:val="both"/>
      </w:pPr>
      <w:r w:rsidRPr="00FA49F1">
        <w:t>1.</w:t>
      </w:r>
      <w:r w:rsidR="00AE77F7" w:rsidRPr="00FA49F1">
        <w:t>5.</w:t>
      </w:r>
      <w:r w:rsidRPr="00FA49F1">
        <w:t>2</w:t>
      </w:r>
      <w:r w:rsidR="00AE77F7" w:rsidRPr="00FA49F1">
        <w:t>.</w:t>
      </w:r>
      <w:r w:rsidR="008A7253" w:rsidRPr="00FA49F1">
        <w:t xml:space="preserve"> </w:t>
      </w:r>
      <w:r w:rsidR="000A36F8">
        <w:t>Н</w:t>
      </w:r>
      <w:r w:rsidR="008A7253" w:rsidRPr="00FA49F1">
        <w:t>а</w:t>
      </w:r>
      <w:r w:rsidRPr="00FA49F1">
        <w:t xml:space="preserve"> угольном разрезе </w:t>
      </w:r>
      <w:r w:rsidR="007A4803" w:rsidRPr="00FA49F1">
        <w:t>взрывнико</w:t>
      </w:r>
      <w:r w:rsidRPr="00FA49F1">
        <w:t>м под руководством начальника участка взрывных работ</w:t>
      </w:r>
      <w:r w:rsidR="00692E3E" w:rsidRPr="00FA49F1">
        <w:t xml:space="preserve"> или </w:t>
      </w:r>
      <w:r w:rsidR="00DC1DA1" w:rsidRPr="00FA49F1">
        <w:t>лиц</w:t>
      </w:r>
      <w:r w:rsidR="00B54B6B">
        <w:t>ом установленн</w:t>
      </w:r>
      <w:r w:rsidR="0015798E">
        <w:t xml:space="preserve">ым </w:t>
      </w:r>
      <w:r w:rsidR="00B54B6B">
        <w:t>приказом о производстве массового взрыва</w:t>
      </w:r>
      <w:r w:rsidRPr="00FA49F1">
        <w:t>.</w:t>
      </w:r>
      <w:r w:rsidR="007A4803" w:rsidRPr="00FA49F1">
        <w:t xml:space="preserve"> </w:t>
      </w:r>
    </w:p>
    <w:p w:rsidR="00D53670" w:rsidRPr="00FA49F1" w:rsidRDefault="00320CD6" w:rsidP="004118E1">
      <w:pPr>
        <w:ind w:firstLine="360"/>
        <w:jc w:val="both"/>
      </w:pPr>
      <w:r w:rsidRPr="00FA49F1">
        <w:lastRenderedPageBreak/>
        <w:t xml:space="preserve">1.6. Хранение, техническое обслуживание и выдача приборов и средств взрывания </w:t>
      </w:r>
      <w:r w:rsidR="00D53670" w:rsidRPr="00FA49F1">
        <w:t xml:space="preserve">осуществляется на </w:t>
      </w:r>
      <w:r w:rsidR="00607967" w:rsidRPr="00FA49F1">
        <w:t>участке взрывных работ СП «Угольный разрез «Юньягинский»</w:t>
      </w:r>
    </w:p>
    <w:p w:rsidR="00436C60" w:rsidRPr="00FA49F1" w:rsidRDefault="00D53670" w:rsidP="004118E1">
      <w:pPr>
        <w:ind w:firstLine="360"/>
        <w:jc w:val="both"/>
      </w:pPr>
      <w:r w:rsidRPr="00FA49F1">
        <w:t>1.7. Каждая шахта</w:t>
      </w:r>
      <w:r w:rsidR="00DC1DA1" w:rsidRPr="00FA49F1">
        <w:t xml:space="preserve"> и </w:t>
      </w:r>
      <w:r w:rsidR="0015798E">
        <w:t xml:space="preserve">СП </w:t>
      </w:r>
      <w:r w:rsidR="00DC1DA1" w:rsidRPr="00FA49F1">
        <w:t>«</w:t>
      </w:r>
      <w:r w:rsidR="00991680" w:rsidRPr="00FA49F1">
        <w:t>Угольный разрез «Юньягинский» должны</w:t>
      </w:r>
      <w:r w:rsidRPr="00FA49F1">
        <w:t xml:space="preserve"> иметь обученный и аттестованный </w:t>
      </w:r>
      <w:r w:rsidR="00974116" w:rsidRPr="00FA49F1">
        <w:t xml:space="preserve">для ведения взрывных работ </w:t>
      </w:r>
      <w:r w:rsidRPr="00FA49F1">
        <w:t>персонал</w:t>
      </w:r>
      <w:r w:rsidR="00FA49F1">
        <w:t xml:space="preserve">, а так </w:t>
      </w:r>
      <w:r w:rsidR="008A10E3" w:rsidRPr="00FA49F1">
        <w:t>же</w:t>
      </w:r>
      <w:r w:rsidR="00FB2A9D" w:rsidRPr="00FA49F1">
        <w:t xml:space="preserve"> необходимое количество</w:t>
      </w:r>
      <w:r w:rsidR="008A10E3" w:rsidRPr="00FA49F1">
        <w:t xml:space="preserve"> рабо</w:t>
      </w:r>
      <w:r w:rsidR="00FB2A9D" w:rsidRPr="00FA49F1">
        <w:t>тников</w:t>
      </w:r>
      <w:r w:rsidR="008A10E3" w:rsidRPr="00FA49F1">
        <w:t xml:space="preserve"> (</w:t>
      </w:r>
      <w:r w:rsidR="00B54B6B">
        <w:t>подносчиков</w:t>
      </w:r>
      <w:r w:rsidR="008A10E3" w:rsidRPr="00FA49F1">
        <w:t xml:space="preserve"> </w:t>
      </w:r>
      <w:r w:rsidR="00451B5A">
        <w:t>взрывчатых материалов</w:t>
      </w:r>
      <w:r w:rsidR="008A10E3" w:rsidRPr="00FA49F1">
        <w:t xml:space="preserve">), </w:t>
      </w:r>
      <w:r w:rsidR="00B12C45" w:rsidRPr="00B12C45">
        <w:t>ознакомленн</w:t>
      </w:r>
      <w:r w:rsidR="00B12C45">
        <w:t>ых</w:t>
      </w:r>
      <w:r w:rsidR="00B12C45" w:rsidRPr="00B12C45">
        <w:t xml:space="preserve"> под подпись с мерами безопасности при обращении со взрывчатыми материалами</w:t>
      </w:r>
      <w:r w:rsidR="008A10E3" w:rsidRPr="00FA49F1">
        <w:t>.</w:t>
      </w:r>
    </w:p>
    <w:p w:rsidR="00974116" w:rsidRPr="00FA49F1" w:rsidRDefault="00386076" w:rsidP="004118E1">
      <w:pPr>
        <w:ind w:firstLine="360"/>
        <w:jc w:val="both"/>
      </w:pPr>
      <w:r w:rsidRPr="00FA49F1">
        <w:t>1.</w:t>
      </w:r>
      <w:r w:rsidR="00FB2A9D" w:rsidRPr="00FA49F1">
        <w:t>8</w:t>
      </w:r>
      <w:r w:rsidRPr="00FA49F1">
        <w:t xml:space="preserve">. </w:t>
      </w:r>
      <w:r w:rsidR="00AE77F7" w:rsidRPr="00FA49F1">
        <w:t>Каждая ш</w:t>
      </w:r>
      <w:r w:rsidRPr="00FA49F1">
        <w:t>ахта</w:t>
      </w:r>
      <w:r w:rsidR="00AE77F7" w:rsidRPr="00FA49F1">
        <w:t xml:space="preserve"> обязана направить на участок взрывных работ</w:t>
      </w:r>
      <w:r w:rsidR="0015798E">
        <w:t xml:space="preserve"> СП</w:t>
      </w:r>
      <w:r w:rsidR="00DC1DA1" w:rsidRPr="00FA49F1">
        <w:t xml:space="preserve"> </w:t>
      </w:r>
      <w:r w:rsidR="007D1B72" w:rsidRPr="00FA49F1">
        <w:t>«</w:t>
      </w:r>
      <w:r w:rsidR="00AE77F7" w:rsidRPr="00FA49F1">
        <w:t xml:space="preserve">Угольный разрез «Юньягинский» </w:t>
      </w:r>
      <w:r w:rsidR="000F3C83" w:rsidRPr="00FA49F1">
        <w:t xml:space="preserve">заверенные образцы </w:t>
      </w:r>
      <w:r w:rsidR="00C33140" w:rsidRPr="00FA49F1">
        <w:t>подписей</w:t>
      </w:r>
      <w:r w:rsidR="00400732" w:rsidRPr="00FA49F1">
        <w:t xml:space="preserve"> руководителей взрывных работ, которые имеют право </w:t>
      </w:r>
      <w:r w:rsidR="00DC1DA1" w:rsidRPr="00FA49F1">
        <w:t xml:space="preserve">на </w:t>
      </w:r>
      <w:r w:rsidR="000F3C83" w:rsidRPr="00FA49F1">
        <w:t>подтверждени</w:t>
      </w:r>
      <w:r w:rsidR="00DC1DA1" w:rsidRPr="00FA49F1">
        <w:t>е</w:t>
      </w:r>
      <w:r w:rsidR="000F3C83" w:rsidRPr="00FA49F1">
        <w:t xml:space="preserve"> расхода </w:t>
      </w:r>
      <w:r w:rsidR="00451B5A">
        <w:t>взрывчатых материалов</w:t>
      </w:r>
      <w:r w:rsidR="000F3C83" w:rsidRPr="00FA49F1">
        <w:t xml:space="preserve"> </w:t>
      </w:r>
      <w:r w:rsidR="00400732" w:rsidRPr="00FA49F1">
        <w:t xml:space="preserve">в </w:t>
      </w:r>
      <w:r w:rsidR="00974116" w:rsidRPr="00FA49F1">
        <w:t>наряд-путевке</w:t>
      </w:r>
      <w:r w:rsidR="00B54B6B">
        <w:t xml:space="preserve"> и техническую документацию на ведение взрывных работ.</w:t>
      </w:r>
    </w:p>
    <w:p w:rsidR="005B1083" w:rsidRPr="00FA49F1" w:rsidRDefault="005B1083" w:rsidP="004118E1">
      <w:pPr>
        <w:ind w:firstLine="360"/>
        <w:jc w:val="both"/>
      </w:pPr>
      <w:r w:rsidRPr="00FA49F1">
        <w:t>1.</w:t>
      </w:r>
      <w:r w:rsidR="00FB2A9D" w:rsidRPr="00FA49F1">
        <w:t>9</w:t>
      </w:r>
      <w:r w:rsidRPr="00FA49F1">
        <w:t>. Выдача взрывчатых материалов и окончание взрывных работ должно планироваться таким образом, чтобы мастер-взрывни</w:t>
      </w:r>
      <w:r w:rsidR="00666650" w:rsidRPr="00FA49F1">
        <w:t>к (</w:t>
      </w:r>
      <w:r w:rsidR="00AE77F7" w:rsidRPr="00FA49F1">
        <w:t>взрывник)</w:t>
      </w:r>
      <w:r w:rsidRPr="00FA49F1">
        <w:t xml:space="preserve"> смог отчитаться в израсходовании </w:t>
      </w:r>
      <w:r w:rsidR="00451B5A">
        <w:t>взрывчатых материалов</w:t>
      </w:r>
      <w:r w:rsidRPr="00FA49F1">
        <w:t xml:space="preserve"> (сдать наряд-путевку) на базисном складе </w:t>
      </w:r>
      <w:r w:rsidR="00451B5A">
        <w:t>взрывчатых материалов</w:t>
      </w:r>
      <w:r w:rsidR="00776607" w:rsidRPr="00FA49F1">
        <w:t xml:space="preserve"> с учетом режима работы склада с 8-00 до 17-00</w:t>
      </w:r>
      <w:r w:rsidRPr="00FA49F1">
        <w:t>.</w:t>
      </w:r>
    </w:p>
    <w:p w:rsidR="005B1083" w:rsidRPr="00FA49F1" w:rsidRDefault="005B1083" w:rsidP="004118E1">
      <w:pPr>
        <w:ind w:firstLine="360"/>
        <w:jc w:val="both"/>
      </w:pPr>
      <w:r w:rsidRPr="00FA49F1">
        <w:t>1.1</w:t>
      </w:r>
      <w:r w:rsidR="00FB2A9D" w:rsidRPr="00FA49F1">
        <w:t>0</w:t>
      </w:r>
      <w:r w:rsidRPr="00FA49F1">
        <w:t>. В непредвиденных (аварийных) случаях работа базисного склада, при необходимости, организуется в аварийном режиме с привлечением всех необходимых для работы сотрудни</w:t>
      </w:r>
      <w:r w:rsidR="007D1B72" w:rsidRPr="00FA49F1">
        <w:t>ков участка взрывных работ.</w:t>
      </w:r>
    </w:p>
    <w:p w:rsidR="001840F1" w:rsidRPr="00FA49F1" w:rsidRDefault="001840F1" w:rsidP="004118E1">
      <w:pPr>
        <w:ind w:firstLine="360"/>
        <w:jc w:val="both"/>
      </w:pPr>
      <w:r w:rsidRPr="00FA49F1">
        <w:t>1.1</w:t>
      </w:r>
      <w:r w:rsidR="00473E28" w:rsidRPr="00FA49F1">
        <w:t>1</w:t>
      </w:r>
      <w:r w:rsidRPr="00FA49F1">
        <w:t xml:space="preserve">. </w:t>
      </w:r>
      <w:r w:rsidR="005C1501" w:rsidRPr="00FA49F1">
        <w:t xml:space="preserve">Электродетонаторы должны маркироваться индивидуальным (личным) </w:t>
      </w:r>
      <w:r w:rsidR="00B54B6B">
        <w:t>индексом</w:t>
      </w:r>
      <w:r w:rsidR="005C1501" w:rsidRPr="00FA49F1">
        <w:t xml:space="preserve">, </w:t>
      </w:r>
      <w:r w:rsidR="00666650" w:rsidRPr="00FA49F1">
        <w:t xml:space="preserve">закрепленным приказом </w:t>
      </w:r>
      <w:r w:rsidR="000A36F8">
        <w:t>за взрывником</w:t>
      </w:r>
      <w:r w:rsidR="00FB2A9D" w:rsidRPr="00FA49F1">
        <w:t xml:space="preserve"> в соответствии с требованиями </w:t>
      </w:r>
      <w:r w:rsidR="00F35B51">
        <w:t xml:space="preserve">Федеральных норм и привил в области промышленной безопасности </w:t>
      </w:r>
      <w:r w:rsidR="00451B5A">
        <w:t>«Правил безопасности при производстве, хранении и применении взрывчатых материалов промышленного назначения»</w:t>
      </w:r>
      <w:r w:rsidR="00666650" w:rsidRPr="00FA49F1">
        <w:t>.</w:t>
      </w:r>
    </w:p>
    <w:p w:rsidR="00E277AF" w:rsidRPr="00FA49F1" w:rsidRDefault="00E277AF" w:rsidP="004118E1">
      <w:pPr>
        <w:ind w:firstLine="360"/>
        <w:jc w:val="both"/>
        <w:rPr>
          <w:b/>
        </w:rPr>
      </w:pPr>
    </w:p>
    <w:p w:rsidR="00FB2A9D" w:rsidRPr="00FA49F1" w:rsidRDefault="00FB2A9D" w:rsidP="004118E1">
      <w:pPr>
        <w:ind w:firstLine="360"/>
        <w:jc w:val="both"/>
        <w:rPr>
          <w:b/>
        </w:rPr>
      </w:pPr>
    </w:p>
    <w:p w:rsidR="00386076" w:rsidRPr="00FA49F1" w:rsidRDefault="00386076" w:rsidP="004118E1">
      <w:pPr>
        <w:ind w:firstLine="360"/>
        <w:jc w:val="center"/>
        <w:rPr>
          <w:b/>
        </w:rPr>
      </w:pPr>
      <w:r w:rsidRPr="00FA49F1">
        <w:rPr>
          <w:b/>
          <w:lang w:val="en-US"/>
        </w:rPr>
        <w:t>II</w:t>
      </w:r>
      <w:r w:rsidRPr="00FA49F1">
        <w:rPr>
          <w:b/>
        </w:rPr>
        <w:t xml:space="preserve">. </w:t>
      </w:r>
      <w:r w:rsidR="00400732" w:rsidRPr="00FA49F1">
        <w:rPr>
          <w:b/>
        </w:rPr>
        <w:t>ПОРЯДОК ПЛАНИРОВАНИЯ И ПРОИЗВОДСТВА</w:t>
      </w:r>
    </w:p>
    <w:p w:rsidR="00400732" w:rsidRPr="00FA49F1" w:rsidRDefault="00C02459" w:rsidP="004118E1">
      <w:pPr>
        <w:ind w:firstLine="360"/>
        <w:jc w:val="center"/>
        <w:rPr>
          <w:b/>
        </w:rPr>
      </w:pPr>
      <w:r w:rsidRPr="00FA49F1">
        <w:rPr>
          <w:b/>
        </w:rPr>
        <w:t>ВЗРЫВНЫХ РАБОТ</w:t>
      </w:r>
      <w:r w:rsidR="00400732" w:rsidRPr="00FA49F1">
        <w:rPr>
          <w:b/>
        </w:rPr>
        <w:t>.</w:t>
      </w:r>
    </w:p>
    <w:p w:rsidR="00400732" w:rsidRPr="00FA49F1" w:rsidRDefault="00400732" w:rsidP="004118E1">
      <w:pPr>
        <w:ind w:firstLine="360"/>
        <w:jc w:val="center"/>
        <w:rPr>
          <w:b/>
        </w:rPr>
      </w:pPr>
    </w:p>
    <w:p w:rsidR="00400732" w:rsidRPr="00FA49F1" w:rsidRDefault="00400732" w:rsidP="00B8292E">
      <w:pPr>
        <w:ind w:firstLine="360"/>
        <w:jc w:val="center"/>
        <w:rPr>
          <w:b/>
        </w:rPr>
      </w:pPr>
      <w:r w:rsidRPr="00FA49F1">
        <w:rPr>
          <w:b/>
        </w:rPr>
        <w:t>2. При производств</w:t>
      </w:r>
      <w:r w:rsidR="00050A5D" w:rsidRPr="00FA49F1">
        <w:rPr>
          <w:b/>
        </w:rPr>
        <w:t>е</w:t>
      </w:r>
      <w:r w:rsidRPr="00FA49F1">
        <w:rPr>
          <w:b/>
        </w:rPr>
        <w:t xml:space="preserve"> взрывных работ</w:t>
      </w:r>
      <w:r w:rsidR="00B3508A" w:rsidRPr="00FA49F1">
        <w:rPr>
          <w:b/>
        </w:rPr>
        <w:t>:</w:t>
      </w:r>
    </w:p>
    <w:p w:rsidR="00634097" w:rsidRPr="00FA49F1" w:rsidRDefault="00634097" w:rsidP="00B8292E">
      <w:pPr>
        <w:ind w:firstLine="360"/>
        <w:jc w:val="center"/>
      </w:pPr>
    </w:p>
    <w:p w:rsidR="000F3C83" w:rsidRPr="00FA49F1" w:rsidRDefault="000F3C83" w:rsidP="00B8292E">
      <w:pPr>
        <w:jc w:val="center"/>
        <w:rPr>
          <w:b/>
        </w:rPr>
      </w:pPr>
      <w:r w:rsidRPr="00FA49F1">
        <w:rPr>
          <w:b/>
        </w:rPr>
        <w:t xml:space="preserve">2.1. </w:t>
      </w:r>
      <w:r w:rsidR="00AE0856" w:rsidRPr="00FA49F1">
        <w:rPr>
          <w:b/>
        </w:rPr>
        <w:t>Ответственный за ведение взрывных работ на шахт</w:t>
      </w:r>
      <w:r w:rsidR="00CF243F" w:rsidRPr="00FA49F1">
        <w:rPr>
          <w:b/>
        </w:rPr>
        <w:t xml:space="preserve">е (зам., пом. </w:t>
      </w:r>
      <w:r w:rsidR="00B01930" w:rsidRPr="00FA49F1">
        <w:rPr>
          <w:b/>
        </w:rPr>
        <w:t xml:space="preserve"> </w:t>
      </w:r>
      <w:r w:rsidR="00CF243F" w:rsidRPr="00FA49F1">
        <w:rPr>
          <w:b/>
        </w:rPr>
        <w:t xml:space="preserve">начальника участка </w:t>
      </w:r>
      <w:r w:rsidR="00B12C45">
        <w:rPr>
          <w:b/>
        </w:rPr>
        <w:t>АБ (</w:t>
      </w:r>
      <w:r w:rsidR="00CF243F" w:rsidRPr="00FA49F1">
        <w:rPr>
          <w:b/>
        </w:rPr>
        <w:t>ВТБ</w:t>
      </w:r>
      <w:r w:rsidR="00B12C45">
        <w:rPr>
          <w:b/>
        </w:rPr>
        <w:t>)</w:t>
      </w:r>
      <w:r w:rsidR="00CF243F" w:rsidRPr="00FA49F1">
        <w:rPr>
          <w:b/>
        </w:rPr>
        <w:t xml:space="preserve"> по ВР) </w:t>
      </w:r>
      <w:r w:rsidR="00B01930" w:rsidRPr="00FA49F1">
        <w:rPr>
          <w:b/>
        </w:rPr>
        <w:t>о</w:t>
      </w:r>
      <w:r w:rsidRPr="00FA49F1">
        <w:rPr>
          <w:b/>
        </w:rPr>
        <w:t>бязан:</w:t>
      </w:r>
    </w:p>
    <w:p w:rsidR="00A50C4E" w:rsidRPr="00FA49F1" w:rsidRDefault="00A50C4E" w:rsidP="004118E1">
      <w:pPr>
        <w:ind w:firstLine="360"/>
        <w:jc w:val="both"/>
      </w:pPr>
    </w:p>
    <w:p w:rsidR="000F3C83" w:rsidRPr="00FA49F1" w:rsidRDefault="000F3C83" w:rsidP="004118E1">
      <w:pPr>
        <w:ind w:firstLine="360"/>
        <w:jc w:val="both"/>
      </w:pPr>
      <w:r w:rsidRPr="00FA49F1">
        <w:t xml:space="preserve">2.1.1. </w:t>
      </w:r>
      <w:r w:rsidR="001C5931" w:rsidRPr="00FA49F1">
        <w:t xml:space="preserve">Осуществлять организационное руководство взрывными работами на шахте. </w:t>
      </w:r>
      <w:r w:rsidR="002E1C79" w:rsidRPr="00FA49F1">
        <w:t xml:space="preserve">Подготовить и согласовать всю необходимую производственно-техническую документацию </w:t>
      </w:r>
      <w:r w:rsidR="005B1083" w:rsidRPr="00FA49F1">
        <w:t>на</w:t>
      </w:r>
      <w:r w:rsidR="002E1C79" w:rsidRPr="00FA49F1">
        <w:t xml:space="preserve"> производств</w:t>
      </w:r>
      <w:r w:rsidR="005B1083" w:rsidRPr="00FA49F1">
        <w:t>о</w:t>
      </w:r>
      <w:r w:rsidR="002E1C79" w:rsidRPr="00FA49F1">
        <w:t xml:space="preserve"> взрывных работ.</w:t>
      </w:r>
      <w:r w:rsidR="001C5931" w:rsidRPr="00FA49F1">
        <w:t xml:space="preserve"> </w:t>
      </w:r>
    </w:p>
    <w:p w:rsidR="000F3C83" w:rsidRPr="00FA49F1" w:rsidRDefault="001054C9" w:rsidP="004118E1">
      <w:pPr>
        <w:ind w:firstLine="360"/>
        <w:jc w:val="both"/>
      </w:pPr>
      <w:r w:rsidRPr="00FA49F1">
        <w:t>2.1.2. Не менее чем за сутки (до 16.00 предшествующего дня) подать</w:t>
      </w:r>
      <w:r w:rsidR="00292DA1" w:rsidRPr="00FA49F1">
        <w:t xml:space="preserve"> электронной почтой</w:t>
      </w:r>
      <w:r w:rsidRPr="00FA49F1">
        <w:t xml:space="preserve"> заявку на проведение взрывных работ</w:t>
      </w:r>
      <w:r w:rsidR="00292DA1" w:rsidRPr="00FA49F1">
        <w:t>.</w:t>
      </w:r>
      <w:r w:rsidRPr="00FA49F1">
        <w:t xml:space="preserve"> В</w:t>
      </w:r>
      <w:r w:rsidR="00292DA1" w:rsidRPr="00FA49F1">
        <w:t xml:space="preserve"> заявке указать</w:t>
      </w:r>
      <w:r w:rsidRPr="00FA49F1">
        <w:t xml:space="preserve">: место ведения работ (название выработки), время ведения работ, наличие разрешения на ведение работ, необходимое количество </w:t>
      </w:r>
      <w:r w:rsidR="00451B5A">
        <w:t>взрывчатых материалов</w:t>
      </w:r>
      <w:r w:rsidRPr="00FA49F1">
        <w:t>.</w:t>
      </w:r>
      <w:r w:rsidR="00292DA1" w:rsidRPr="00FA49F1">
        <w:t xml:space="preserve"> Заявку электронной почтой отправлять в </w:t>
      </w:r>
      <w:r w:rsidR="00451B5A">
        <w:t>3</w:t>
      </w:r>
      <w:r w:rsidR="00292DA1" w:rsidRPr="00FA49F1">
        <w:t xml:space="preserve"> адреса: директору СП «Угольный</w:t>
      </w:r>
      <w:r w:rsidR="00542B3F" w:rsidRPr="00FA49F1">
        <w:t xml:space="preserve"> разрез «Юньягинский»</w:t>
      </w:r>
      <w:r w:rsidR="00292DA1" w:rsidRPr="00FA49F1">
        <w:t xml:space="preserve">, главному </w:t>
      </w:r>
      <w:r w:rsidR="00473E28" w:rsidRPr="00FA49F1">
        <w:t>инженеру</w:t>
      </w:r>
      <w:r w:rsidR="00451B5A">
        <w:t xml:space="preserve"> </w:t>
      </w:r>
      <w:r w:rsidR="00451B5A" w:rsidRPr="00FA49F1">
        <w:t>СП «Угольный разрез «Юньягинский»</w:t>
      </w:r>
      <w:r w:rsidR="00473E28" w:rsidRPr="00FA49F1">
        <w:t xml:space="preserve">, начальнику участка </w:t>
      </w:r>
      <w:r w:rsidR="00451B5A">
        <w:t>взрывных работ</w:t>
      </w:r>
      <w:r w:rsidR="00473E28" w:rsidRPr="00FA49F1">
        <w:t>.</w:t>
      </w:r>
      <w:r w:rsidR="00292DA1" w:rsidRPr="00FA49F1">
        <w:t xml:space="preserve"> </w:t>
      </w:r>
      <w:r w:rsidR="00FA49F1" w:rsidRPr="00FA49F1">
        <w:t>Кроме того,</w:t>
      </w:r>
      <w:r w:rsidR="00292DA1" w:rsidRPr="00FA49F1">
        <w:t xml:space="preserve"> по телефону (мобильной связи)</w:t>
      </w:r>
      <w:r w:rsidR="00542B3F" w:rsidRPr="00FA49F1">
        <w:t xml:space="preserve"> </w:t>
      </w:r>
      <w:r w:rsidR="00024654" w:rsidRPr="00FA49F1">
        <w:rPr>
          <w:bCs/>
        </w:rPr>
        <w:t>с</w:t>
      </w:r>
      <w:r w:rsidR="00C33140" w:rsidRPr="00FA49F1">
        <w:rPr>
          <w:bCs/>
        </w:rPr>
        <w:t>огласовать время проведения</w:t>
      </w:r>
      <w:r w:rsidR="00473E28" w:rsidRPr="00FA49F1">
        <w:rPr>
          <w:bCs/>
        </w:rPr>
        <w:t xml:space="preserve"> </w:t>
      </w:r>
      <w:r w:rsidR="00451B5A">
        <w:rPr>
          <w:bCs/>
        </w:rPr>
        <w:t>взрывных работ</w:t>
      </w:r>
      <w:r w:rsidR="00473E28" w:rsidRPr="00FA49F1">
        <w:rPr>
          <w:bCs/>
        </w:rPr>
        <w:t xml:space="preserve"> с начальником </w:t>
      </w:r>
      <w:r w:rsidR="00C33140" w:rsidRPr="00FA49F1">
        <w:rPr>
          <w:bCs/>
        </w:rPr>
        <w:t xml:space="preserve">участка </w:t>
      </w:r>
      <w:r w:rsidR="00451B5A">
        <w:rPr>
          <w:bCs/>
        </w:rPr>
        <w:t>взрывных работ</w:t>
      </w:r>
      <w:r w:rsidR="00C33140" w:rsidRPr="00FA49F1">
        <w:rPr>
          <w:bCs/>
        </w:rPr>
        <w:t>.</w:t>
      </w:r>
      <w:r w:rsidR="00050A5D" w:rsidRPr="00FA49F1">
        <w:rPr>
          <w:bCs/>
        </w:rPr>
        <w:t xml:space="preserve">  </w:t>
      </w:r>
      <w:r w:rsidR="001C5931" w:rsidRPr="00FA49F1">
        <w:rPr>
          <w:bCs/>
        </w:rPr>
        <w:t xml:space="preserve"> </w:t>
      </w:r>
      <w:r w:rsidR="00EA0998" w:rsidRPr="00FA49F1">
        <w:rPr>
          <w:bCs/>
        </w:rPr>
        <w:t xml:space="preserve">  </w:t>
      </w:r>
    </w:p>
    <w:p w:rsidR="00396248" w:rsidRPr="00FA49F1" w:rsidRDefault="00542B3F" w:rsidP="004118E1">
      <w:pPr>
        <w:ind w:firstLine="360"/>
        <w:jc w:val="both"/>
      </w:pPr>
      <w:r w:rsidRPr="00FA49F1">
        <w:t xml:space="preserve">2.1.3. Не позднее </w:t>
      </w:r>
      <w:r w:rsidR="00F35B51">
        <w:t>7</w:t>
      </w:r>
      <w:r w:rsidR="00396248" w:rsidRPr="00FA49F1">
        <w:t>.00</w:t>
      </w:r>
      <w:r w:rsidRPr="00FA49F1">
        <w:t xml:space="preserve"> текущего</w:t>
      </w:r>
      <w:r w:rsidR="00396248" w:rsidRPr="00FA49F1">
        <w:t xml:space="preserve"> дня ведения </w:t>
      </w:r>
      <w:r w:rsidR="00451B5A">
        <w:t>взрывных работ</w:t>
      </w:r>
      <w:r w:rsidR="00396248" w:rsidRPr="00FA49F1">
        <w:t xml:space="preserve"> на шахте предоставить начальнику участка взрывных работ оригинал наряд-путёвки и схемы ведения </w:t>
      </w:r>
      <w:r w:rsidR="00451B5A">
        <w:t>взрывных работ</w:t>
      </w:r>
      <w:r w:rsidR="00396248" w:rsidRPr="00FA49F1">
        <w:t>.</w:t>
      </w:r>
    </w:p>
    <w:p w:rsidR="00F266AC" w:rsidRPr="00FA49F1" w:rsidRDefault="00FA49F1" w:rsidP="004118E1">
      <w:pPr>
        <w:ind w:firstLine="360"/>
        <w:jc w:val="both"/>
      </w:pPr>
      <w:r>
        <w:t xml:space="preserve">2.1.4. Своевременно (до 17.00 </w:t>
      </w:r>
      <w:r w:rsidR="0015798E" w:rsidRPr="00FA49F1">
        <w:t>дня,</w:t>
      </w:r>
      <w:r w:rsidR="00F266AC" w:rsidRPr="00FA49F1">
        <w:t xml:space="preserve"> предшествующего ведению </w:t>
      </w:r>
      <w:r w:rsidR="00451B5A">
        <w:t>взрывных работ</w:t>
      </w:r>
      <w:r w:rsidR="00F266AC" w:rsidRPr="00FA49F1">
        <w:t>),</w:t>
      </w:r>
      <w:r w:rsidR="009516E8" w:rsidRPr="00FA49F1">
        <w:t xml:space="preserve"> совместно с </w:t>
      </w:r>
      <w:r w:rsidR="00F266AC" w:rsidRPr="00FA49F1">
        <w:t>соответствующими специалистами</w:t>
      </w:r>
      <w:r w:rsidR="00B7279B" w:rsidRPr="00FA49F1">
        <w:t xml:space="preserve"> шахты</w:t>
      </w:r>
      <w:r w:rsidR="009516E8" w:rsidRPr="00FA49F1">
        <w:t>, оформить</w:t>
      </w:r>
      <w:r w:rsidR="00F266AC" w:rsidRPr="00FA49F1">
        <w:t xml:space="preserve"> по </w:t>
      </w:r>
      <w:r w:rsidR="00F266AC" w:rsidRPr="00FA49F1">
        <w:rPr>
          <w:lang w:val="en-US"/>
        </w:rPr>
        <w:t>SAP</w:t>
      </w:r>
      <w:r w:rsidR="009516E8" w:rsidRPr="00FA49F1">
        <w:t xml:space="preserve"> документы</w:t>
      </w:r>
      <w:r w:rsidR="00F266AC" w:rsidRPr="00FA49F1">
        <w:t xml:space="preserve"> </w:t>
      </w:r>
      <w:r w:rsidR="009516E8" w:rsidRPr="00FA49F1">
        <w:t>дл</w:t>
      </w:r>
      <w:r w:rsidR="00E277AF" w:rsidRPr="00FA49F1">
        <w:t xml:space="preserve">я отпуска </w:t>
      </w:r>
      <w:r w:rsidR="00451B5A">
        <w:t>взрывчатых материалов</w:t>
      </w:r>
      <w:r w:rsidR="00E277AF" w:rsidRPr="00FA49F1">
        <w:t xml:space="preserve"> с базисного склада, т.е.</w:t>
      </w:r>
      <w:r w:rsidR="009516E8" w:rsidRPr="00FA49F1">
        <w:t xml:space="preserve"> заказ на списание необходимого количества </w:t>
      </w:r>
      <w:r w:rsidR="00451B5A">
        <w:t>взрывчатых материалов</w:t>
      </w:r>
      <w:r w:rsidR="009516E8" w:rsidRPr="00FA49F1">
        <w:t xml:space="preserve"> и расходны</w:t>
      </w:r>
      <w:r w:rsidR="00E277AF" w:rsidRPr="00FA49F1">
        <w:t xml:space="preserve">х материалов (провод взрывной, </w:t>
      </w:r>
      <w:r w:rsidR="009516E8" w:rsidRPr="00FA49F1">
        <w:t>ампулы полиэтиленовые</w:t>
      </w:r>
      <w:r w:rsidR="00E277AF" w:rsidRPr="00FA49F1">
        <w:t>, зажимы</w:t>
      </w:r>
      <w:r w:rsidR="009516E8" w:rsidRPr="00FA49F1">
        <w:t xml:space="preserve">). </w:t>
      </w:r>
      <w:r w:rsidR="00F266AC" w:rsidRPr="00FA49F1">
        <w:t xml:space="preserve"> </w:t>
      </w:r>
    </w:p>
    <w:p w:rsidR="00396248" w:rsidRPr="00FA49F1" w:rsidRDefault="009516E8" w:rsidP="004118E1">
      <w:pPr>
        <w:ind w:firstLine="360"/>
        <w:jc w:val="both"/>
      </w:pPr>
      <w:r w:rsidRPr="00FA49F1">
        <w:t>2.1.5</w:t>
      </w:r>
      <w:r w:rsidR="00396248" w:rsidRPr="00FA49F1">
        <w:t>. Своевременно передавать начальнику участка взрывных работ</w:t>
      </w:r>
      <w:r w:rsidR="00FA49F1">
        <w:t xml:space="preserve"> </w:t>
      </w:r>
      <w:r w:rsidR="004D29D3" w:rsidRPr="00FA49F1">
        <w:t>необходимую производственно-техническую документацию</w:t>
      </w:r>
      <w:r w:rsidR="00F10310" w:rsidRPr="00FA49F1">
        <w:t xml:space="preserve"> (режимы ведения </w:t>
      </w:r>
      <w:r w:rsidR="00451B5A">
        <w:t>взрывных работ</w:t>
      </w:r>
      <w:r w:rsidR="00F10310" w:rsidRPr="00FA49F1">
        <w:t>, паспор</w:t>
      </w:r>
      <w:r w:rsidR="004D29D3" w:rsidRPr="00FA49F1">
        <w:t xml:space="preserve">та </w:t>
      </w:r>
      <w:r w:rsidR="00451B5A">
        <w:t>буровзрывных работ</w:t>
      </w:r>
      <w:r w:rsidR="004D29D3" w:rsidRPr="00FA49F1">
        <w:t xml:space="preserve"> и </w:t>
      </w:r>
      <w:r w:rsidR="00FA49F1">
        <w:t xml:space="preserve">др.), а также </w:t>
      </w:r>
      <w:r w:rsidR="004D29D3" w:rsidRPr="00FA49F1">
        <w:t>образцы</w:t>
      </w:r>
      <w:r w:rsidR="00F10310" w:rsidRPr="00FA49F1">
        <w:t xml:space="preserve"> п</w:t>
      </w:r>
      <w:r w:rsidR="004D29D3" w:rsidRPr="00FA49F1">
        <w:t xml:space="preserve">одписей лиц, имеющих право </w:t>
      </w:r>
      <w:r w:rsidR="00B8292E" w:rsidRPr="00FA49F1">
        <w:t>подписи наряд</w:t>
      </w:r>
      <w:r w:rsidR="004D29D3" w:rsidRPr="00FA49F1">
        <w:t>-путёвки</w:t>
      </w:r>
      <w:r w:rsidR="00F10310" w:rsidRPr="00FA49F1">
        <w:t xml:space="preserve">, </w:t>
      </w:r>
      <w:r w:rsidR="004D29D3" w:rsidRPr="00FA49F1">
        <w:t>право под</w:t>
      </w:r>
      <w:r w:rsidR="00E277AF" w:rsidRPr="00FA49F1">
        <w:t>писи нар</w:t>
      </w:r>
      <w:r w:rsidR="00745613" w:rsidRPr="00FA49F1">
        <w:t>яд-накладной (форма №3), а также</w:t>
      </w:r>
      <w:r w:rsidR="00E277AF" w:rsidRPr="00FA49F1">
        <w:t xml:space="preserve"> </w:t>
      </w:r>
      <w:r w:rsidR="00B95985" w:rsidRPr="00FA49F1">
        <w:t>предоставить</w:t>
      </w:r>
      <w:r w:rsidR="009B2700" w:rsidRPr="00FA49F1">
        <w:t xml:space="preserve"> </w:t>
      </w:r>
      <w:r w:rsidR="00E277AF" w:rsidRPr="00FA49F1">
        <w:t>ксерокопии единых книжек взрывников</w:t>
      </w:r>
      <w:r w:rsidR="009B2700" w:rsidRPr="00FA49F1">
        <w:t xml:space="preserve"> (ЕКВ)</w:t>
      </w:r>
      <w:r w:rsidR="00B95985" w:rsidRPr="00FA49F1">
        <w:t xml:space="preserve"> данных лиц и</w:t>
      </w:r>
      <w:r w:rsidR="00745613" w:rsidRPr="00FA49F1">
        <w:t xml:space="preserve"> протоколы аттестации.</w:t>
      </w:r>
    </w:p>
    <w:p w:rsidR="00291874" w:rsidRPr="00FA49F1" w:rsidRDefault="00291874" w:rsidP="004118E1">
      <w:pPr>
        <w:jc w:val="both"/>
      </w:pPr>
      <w:r w:rsidRPr="00FA49F1">
        <w:lastRenderedPageBreak/>
        <w:t xml:space="preserve">    2.1.</w:t>
      </w:r>
      <w:r w:rsidR="009516E8" w:rsidRPr="00FA49F1">
        <w:t>6</w:t>
      </w:r>
      <w:r w:rsidRPr="00FA49F1">
        <w:t xml:space="preserve">. </w:t>
      </w:r>
      <w:r w:rsidR="00D45553" w:rsidRPr="00FA49F1">
        <w:t xml:space="preserve">Согласовать наряд на ведение </w:t>
      </w:r>
      <w:r w:rsidR="00451B5A">
        <w:t>взрывных работ</w:t>
      </w:r>
      <w:r w:rsidR="00D45553" w:rsidRPr="00FA49F1">
        <w:t xml:space="preserve"> и утвердить наряд-путёвку у начальника смены, п</w:t>
      </w:r>
      <w:r w:rsidR="004D1279" w:rsidRPr="00FA49F1">
        <w:t xml:space="preserve">ри ведении взрывных работ по разовым </w:t>
      </w:r>
      <w:r w:rsidR="00D45553" w:rsidRPr="00FA49F1">
        <w:t xml:space="preserve">схемам утвердить </w:t>
      </w:r>
      <w:r w:rsidR="00256B48" w:rsidRPr="00FA49F1">
        <w:t>схему ведения</w:t>
      </w:r>
      <w:r w:rsidR="00634097" w:rsidRPr="00FA49F1">
        <w:t xml:space="preserve"> взрывных</w:t>
      </w:r>
      <w:r w:rsidR="00256B48" w:rsidRPr="00FA49F1">
        <w:t xml:space="preserve"> работ главным инженером</w:t>
      </w:r>
      <w:r w:rsidR="00D45553" w:rsidRPr="00FA49F1">
        <w:t>.</w:t>
      </w:r>
      <w:r w:rsidR="00256B48" w:rsidRPr="00FA49F1">
        <w:t xml:space="preserve"> </w:t>
      </w:r>
    </w:p>
    <w:p w:rsidR="00CE699D" w:rsidRPr="00FA49F1" w:rsidRDefault="006A03C8" w:rsidP="004118E1">
      <w:pPr>
        <w:jc w:val="both"/>
      </w:pPr>
      <w:r w:rsidRPr="00FA49F1">
        <w:t xml:space="preserve">     2.1.7</w:t>
      </w:r>
      <w:r w:rsidR="00B01930" w:rsidRPr="00FA49F1">
        <w:t xml:space="preserve">. </w:t>
      </w:r>
      <w:r w:rsidR="000F3C83" w:rsidRPr="00FA49F1">
        <w:t>По прибыти</w:t>
      </w:r>
      <w:r w:rsidR="005B1083" w:rsidRPr="00FA49F1">
        <w:t>и</w:t>
      </w:r>
      <w:r w:rsidR="000A36F8">
        <w:t xml:space="preserve"> </w:t>
      </w:r>
      <w:r w:rsidR="000F3C83" w:rsidRPr="00FA49F1">
        <w:t>взрывника на шахту</w:t>
      </w:r>
      <w:r w:rsidR="003C185A" w:rsidRPr="00FA49F1">
        <w:t>,</w:t>
      </w:r>
      <w:r w:rsidR="00FA49F1">
        <w:t xml:space="preserve"> в нарядн</w:t>
      </w:r>
      <w:r w:rsidR="000A36F8">
        <w:t>ой</w:t>
      </w:r>
      <w:r w:rsidR="00FA49F1">
        <w:t xml:space="preserve"> участк</w:t>
      </w:r>
      <w:r w:rsidR="000A36F8">
        <w:t>а</w:t>
      </w:r>
      <w:r w:rsidR="00531CBA" w:rsidRPr="00FA49F1">
        <w:t xml:space="preserve"> </w:t>
      </w:r>
      <w:r w:rsidR="00B12C45">
        <w:t>АБ (</w:t>
      </w:r>
      <w:r w:rsidR="00531CBA" w:rsidRPr="00FA49F1">
        <w:t>ВТБ</w:t>
      </w:r>
      <w:r w:rsidR="00B12C45">
        <w:t>)</w:t>
      </w:r>
      <w:r w:rsidRPr="00FA49F1">
        <w:t>,</w:t>
      </w:r>
      <w:r w:rsidR="001C7BAF" w:rsidRPr="00FA49F1">
        <w:t xml:space="preserve"> выдать письменный наряд на ведение </w:t>
      </w:r>
      <w:r w:rsidR="00634097" w:rsidRPr="00FA49F1">
        <w:t xml:space="preserve">взрывных </w:t>
      </w:r>
      <w:r w:rsidR="001C7BAF" w:rsidRPr="00FA49F1">
        <w:t>работ, провести инструктаж</w:t>
      </w:r>
      <w:r w:rsidR="003C185A" w:rsidRPr="00FA49F1">
        <w:t xml:space="preserve"> </w:t>
      </w:r>
      <w:r w:rsidR="001C7BAF" w:rsidRPr="00FA49F1">
        <w:t>с отметкой в книге нарядов. О</w:t>
      </w:r>
      <w:r w:rsidR="003C185A" w:rsidRPr="00FA49F1">
        <w:t>знакомить под роспись с ПЛА шахты, маршрут</w:t>
      </w:r>
      <w:r w:rsidR="006A22BF" w:rsidRPr="00FA49F1">
        <w:t>ом</w:t>
      </w:r>
      <w:r w:rsidR="003C185A" w:rsidRPr="00FA49F1">
        <w:t xml:space="preserve"> </w:t>
      </w:r>
      <w:r w:rsidR="00531CBA" w:rsidRPr="00FA49F1">
        <w:t xml:space="preserve">транспортирования </w:t>
      </w:r>
      <w:r w:rsidR="00C30DF8">
        <w:t>взрывчатых материалов</w:t>
      </w:r>
      <w:r w:rsidR="003C185A" w:rsidRPr="00FA49F1">
        <w:t>, паспортом</w:t>
      </w:r>
      <w:r w:rsidRPr="00FA49F1">
        <w:t xml:space="preserve"> или </w:t>
      </w:r>
      <w:r w:rsidR="00FA49F1" w:rsidRPr="00FA49F1">
        <w:t>схемой буровзрывных</w:t>
      </w:r>
      <w:r w:rsidR="003C185A" w:rsidRPr="00FA49F1">
        <w:t xml:space="preserve"> работ</w:t>
      </w:r>
      <w:r w:rsidR="000F3C83" w:rsidRPr="00FA49F1">
        <w:t xml:space="preserve"> </w:t>
      </w:r>
      <w:r w:rsidR="003C185A" w:rsidRPr="00FA49F1">
        <w:t>и</w:t>
      </w:r>
      <w:r w:rsidR="001C5931" w:rsidRPr="00FA49F1">
        <w:t xml:space="preserve"> другой необходимой документацией,</w:t>
      </w:r>
      <w:r w:rsidR="003C185A" w:rsidRPr="00FA49F1">
        <w:t xml:space="preserve"> выдать </w:t>
      </w:r>
      <w:r w:rsidR="00F72061" w:rsidRPr="00FA49F1">
        <w:t>самоспасатель</w:t>
      </w:r>
      <w:r w:rsidR="003C185A" w:rsidRPr="00FA49F1">
        <w:t>, головн</w:t>
      </w:r>
      <w:r w:rsidR="00B01930" w:rsidRPr="00FA49F1">
        <w:t>ой</w:t>
      </w:r>
      <w:r w:rsidR="003C185A" w:rsidRPr="00FA49F1">
        <w:t xml:space="preserve"> светильник и прибор газового контроля.</w:t>
      </w:r>
      <w:r w:rsidR="00CE699D" w:rsidRPr="00FA49F1">
        <w:t xml:space="preserve"> Взрывчатые</w:t>
      </w:r>
      <w:r w:rsidR="000A36F8">
        <w:t xml:space="preserve"> материалы в отсутствии </w:t>
      </w:r>
      <w:r w:rsidR="00CE699D" w:rsidRPr="00FA49F1">
        <w:t>взрывника находятся под охраной вооруженного огне</w:t>
      </w:r>
      <w:r w:rsidR="00F35B51">
        <w:t xml:space="preserve">стрельным оружием сотрудника </w:t>
      </w:r>
      <w:r w:rsidR="00CE699D" w:rsidRPr="00FA49F1">
        <w:t>охраны.</w:t>
      </w:r>
    </w:p>
    <w:p w:rsidR="003E4076" w:rsidRPr="00FA49F1" w:rsidRDefault="00174BDC" w:rsidP="004118E1">
      <w:pPr>
        <w:ind w:firstLine="360"/>
        <w:jc w:val="both"/>
      </w:pPr>
      <w:r w:rsidRPr="00FA49F1">
        <w:t>2.1.</w:t>
      </w:r>
      <w:r w:rsidR="006A03C8" w:rsidRPr="00FA49F1">
        <w:t>8</w:t>
      </w:r>
      <w:r w:rsidR="003E4076" w:rsidRPr="00FA49F1">
        <w:t>. Получить копию наряд-путевки после от</w:t>
      </w:r>
      <w:r w:rsidR="000A36F8">
        <w:t xml:space="preserve">чета </w:t>
      </w:r>
      <w:r w:rsidR="003E4076" w:rsidRPr="00FA49F1">
        <w:t xml:space="preserve">взрывника о расходовании </w:t>
      </w:r>
      <w:r w:rsidR="00C30DF8">
        <w:t>взрывчатых материалов</w:t>
      </w:r>
      <w:r w:rsidR="003E4076" w:rsidRPr="00FA49F1">
        <w:t xml:space="preserve"> на базисном складе </w:t>
      </w:r>
      <w:r w:rsidR="00C30DF8">
        <w:t>взрывчатых материалов</w:t>
      </w:r>
      <w:r w:rsidR="003E4076" w:rsidRPr="00FA49F1">
        <w:t>.</w:t>
      </w:r>
    </w:p>
    <w:p w:rsidR="00293042" w:rsidRPr="00FA49F1" w:rsidRDefault="00293042" w:rsidP="004118E1">
      <w:pPr>
        <w:ind w:firstLine="360"/>
        <w:jc w:val="both"/>
        <w:rPr>
          <w:b/>
        </w:rPr>
      </w:pPr>
    </w:p>
    <w:p w:rsidR="00531CBA" w:rsidRPr="00FA49F1" w:rsidRDefault="009B483B" w:rsidP="00B8292E">
      <w:pPr>
        <w:jc w:val="center"/>
        <w:rPr>
          <w:b/>
        </w:rPr>
      </w:pPr>
      <w:r>
        <w:rPr>
          <w:b/>
        </w:rPr>
        <w:t xml:space="preserve">2.2. </w:t>
      </w:r>
      <w:r w:rsidR="00531CBA" w:rsidRPr="00FA49F1">
        <w:rPr>
          <w:b/>
        </w:rPr>
        <w:t>Руководитель взрывных</w:t>
      </w:r>
      <w:r w:rsidR="00C05407" w:rsidRPr="00FA49F1">
        <w:rPr>
          <w:b/>
        </w:rPr>
        <w:t xml:space="preserve"> работ на участк</w:t>
      </w:r>
      <w:r w:rsidR="00396248" w:rsidRPr="00FA49F1">
        <w:rPr>
          <w:b/>
        </w:rPr>
        <w:t>е шахты</w:t>
      </w:r>
      <w:r w:rsidR="00C05407" w:rsidRPr="00FA49F1">
        <w:rPr>
          <w:b/>
        </w:rPr>
        <w:t xml:space="preserve"> обязан:</w:t>
      </w:r>
    </w:p>
    <w:p w:rsidR="00174BDC" w:rsidRPr="00FA49F1" w:rsidRDefault="00C05407" w:rsidP="004118E1">
      <w:pPr>
        <w:jc w:val="both"/>
      </w:pPr>
      <w:r w:rsidRPr="00FA49F1">
        <w:t xml:space="preserve">   </w:t>
      </w:r>
    </w:p>
    <w:p w:rsidR="00B3099E" w:rsidRPr="00FA49F1" w:rsidRDefault="00B3099E" w:rsidP="004118E1">
      <w:pPr>
        <w:jc w:val="both"/>
      </w:pPr>
      <w:r w:rsidRPr="00FA49F1">
        <w:t xml:space="preserve"> 2.2</w:t>
      </w:r>
      <w:r w:rsidR="00B7279B" w:rsidRPr="00FA49F1">
        <w:t xml:space="preserve">.1. Вести </w:t>
      </w:r>
      <w:r w:rsidR="00FA49F1" w:rsidRPr="00FA49F1">
        <w:t>постоянное руководство</w:t>
      </w:r>
      <w:r w:rsidRPr="00FA49F1">
        <w:t xml:space="preserve"> взрывными работами на смене. В исключительных случаях руководителем взрывных работ на смене может быть ответственный за ведение взрывных работ на шахте (зам., пом. начальника участка</w:t>
      </w:r>
      <w:r w:rsidR="00B12C45">
        <w:t xml:space="preserve"> АБ (</w:t>
      </w:r>
      <w:r w:rsidRPr="00FA49F1">
        <w:t>ВТБ</w:t>
      </w:r>
      <w:r w:rsidR="00B12C45">
        <w:t>)</w:t>
      </w:r>
      <w:r w:rsidRPr="00FA49F1">
        <w:t xml:space="preserve"> по </w:t>
      </w:r>
      <w:r w:rsidR="00C30DF8">
        <w:t>взрывным работам</w:t>
      </w:r>
      <w:r w:rsidRPr="00FA49F1">
        <w:t>)</w:t>
      </w:r>
      <w:r w:rsidR="00B12C45">
        <w:t xml:space="preserve"> назначенный приказом</w:t>
      </w:r>
      <w:r w:rsidR="00AB354B">
        <w:t>.</w:t>
      </w:r>
    </w:p>
    <w:p w:rsidR="00291874" w:rsidRPr="00FA49F1" w:rsidRDefault="006A03C8" w:rsidP="004118E1">
      <w:pPr>
        <w:jc w:val="both"/>
      </w:pPr>
      <w:r w:rsidRPr="00FA49F1">
        <w:t xml:space="preserve"> 2.2.2. Выдать и с</w:t>
      </w:r>
      <w:r w:rsidR="00291874" w:rsidRPr="00FA49F1">
        <w:t>огласовать наряд на ведение взрывных работ с начальником смены.</w:t>
      </w:r>
    </w:p>
    <w:p w:rsidR="003C185A" w:rsidRPr="00FA49F1" w:rsidRDefault="00C05407" w:rsidP="004118E1">
      <w:pPr>
        <w:jc w:val="both"/>
      </w:pPr>
      <w:r w:rsidRPr="00FA49F1">
        <w:t xml:space="preserve"> </w:t>
      </w:r>
      <w:r w:rsidR="00B3099E" w:rsidRPr="00FA49F1">
        <w:t>2.2.</w:t>
      </w:r>
      <w:r w:rsidR="00291874" w:rsidRPr="00FA49F1">
        <w:t>3</w:t>
      </w:r>
      <w:r w:rsidR="003C185A" w:rsidRPr="00FA49F1">
        <w:t xml:space="preserve">. Обеспечить доставку </w:t>
      </w:r>
      <w:r w:rsidR="00C30DF8">
        <w:t>взрывчатых материалов</w:t>
      </w:r>
      <w:r w:rsidR="00E405B7" w:rsidRPr="00FA49F1">
        <w:t xml:space="preserve"> </w:t>
      </w:r>
      <w:r w:rsidR="006A22BF" w:rsidRPr="00FA49F1">
        <w:t>в</w:t>
      </w:r>
      <w:r w:rsidR="00E405B7" w:rsidRPr="00FA49F1">
        <w:t xml:space="preserve"> сопровождени</w:t>
      </w:r>
      <w:r w:rsidR="006A22BF" w:rsidRPr="00FA49F1">
        <w:t>и</w:t>
      </w:r>
      <w:r w:rsidR="000A36F8">
        <w:t xml:space="preserve"> </w:t>
      </w:r>
      <w:r w:rsidR="00F72061" w:rsidRPr="00FA49F1">
        <w:t>взрывник</w:t>
      </w:r>
      <w:r w:rsidR="00BF5B06" w:rsidRPr="00FA49F1">
        <w:t>а</w:t>
      </w:r>
      <w:r w:rsidR="00776607" w:rsidRPr="00FA49F1">
        <w:t xml:space="preserve"> от погрузочно-разгрузочной площадки</w:t>
      </w:r>
      <w:r w:rsidR="00F72061" w:rsidRPr="00FA49F1">
        <w:t xml:space="preserve"> к месту произ</w:t>
      </w:r>
      <w:r w:rsidR="003C185A" w:rsidRPr="00FA49F1">
        <w:t>водства взрывных работ,</w:t>
      </w:r>
      <w:r w:rsidR="00C94F05" w:rsidRPr="00FA49F1">
        <w:t xml:space="preserve"> в соответствии с </w:t>
      </w:r>
      <w:r w:rsidR="00C30DF8" w:rsidRPr="00FA49F1">
        <w:t xml:space="preserve">требованиями </w:t>
      </w:r>
      <w:r w:rsidR="00C30DF8">
        <w:t>Федеральных норм и привил в области промышленной безопасности «Правил безопасности при производстве, хранении и применении взрывчатых материалов промышленного назначения»</w:t>
      </w:r>
      <w:r w:rsidR="00B8292E">
        <w:t>,</w:t>
      </w:r>
      <w:r w:rsidR="003C185A" w:rsidRPr="00FA49F1">
        <w:t xml:space="preserve"> при необходимости выделить </w:t>
      </w:r>
      <w:r w:rsidR="00F35B51">
        <w:t>подносчиков</w:t>
      </w:r>
      <w:r w:rsidR="003C185A" w:rsidRPr="00FA49F1">
        <w:t xml:space="preserve"> </w:t>
      </w:r>
      <w:r w:rsidR="00C30DF8">
        <w:t>взрывчатых материалов</w:t>
      </w:r>
      <w:r w:rsidR="00CC07C3" w:rsidRPr="00FA49F1">
        <w:t xml:space="preserve"> Обеспечить наличие необходимых забой</w:t>
      </w:r>
      <w:r w:rsidR="002F7CA0" w:rsidRPr="00FA49F1">
        <w:t>ных материалов,</w:t>
      </w:r>
      <w:r w:rsidR="000A36F8">
        <w:t xml:space="preserve"> </w:t>
      </w:r>
      <w:r w:rsidR="000A36F8" w:rsidRPr="00FA49F1">
        <w:t>забойников</w:t>
      </w:r>
      <w:r w:rsidR="000A36F8">
        <w:t>,</w:t>
      </w:r>
      <w:r w:rsidR="002F7CA0" w:rsidRPr="00FA49F1">
        <w:t xml:space="preserve"> устройств </w:t>
      </w:r>
      <w:r w:rsidR="00CC07C3" w:rsidRPr="00FA49F1">
        <w:t xml:space="preserve">для заливки гидроампул и </w:t>
      </w:r>
      <w:r w:rsidR="002F7CA0" w:rsidRPr="00FA49F1">
        <w:t>приспособлений для очистки шпуров.</w:t>
      </w:r>
    </w:p>
    <w:p w:rsidR="003C185A" w:rsidRPr="00FA49F1" w:rsidRDefault="00B3099E" w:rsidP="004118E1">
      <w:pPr>
        <w:jc w:val="both"/>
      </w:pPr>
      <w:r w:rsidRPr="00FA49F1">
        <w:t xml:space="preserve"> 2.2.</w:t>
      </w:r>
      <w:r w:rsidR="00291874" w:rsidRPr="00FA49F1">
        <w:t>4</w:t>
      </w:r>
      <w:r w:rsidR="003C185A" w:rsidRPr="00FA49F1">
        <w:t>. Обеспечить вывод людей из опасной зон</w:t>
      </w:r>
      <w:r w:rsidR="00174BDC" w:rsidRPr="00FA49F1">
        <w:t xml:space="preserve">ы производства взрывных </w:t>
      </w:r>
      <w:r w:rsidR="00FA49F1" w:rsidRPr="00FA49F1">
        <w:t>работ, выставить</w:t>
      </w:r>
      <w:r w:rsidR="003C185A" w:rsidRPr="00FA49F1">
        <w:t xml:space="preserve"> пос</w:t>
      </w:r>
      <w:r w:rsidR="00F72061" w:rsidRPr="00FA49F1">
        <w:t>ты охраны и установить предупре</w:t>
      </w:r>
      <w:r w:rsidR="00CD5B8C" w:rsidRPr="00FA49F1">
        <w:t>дительные и запрещающие знаки, сообщить диспетчеру шахты о времени начала взрывных работ.</w:t>
      </w:r>
    </w:p>
    <w:p w:rsidR="003C185A" w:rsidRPr="00FA49F1" w:rsidRDefault="00B3099E" w:rsidP="004118E1">
      <w:pPr>
        <w:jc w:val="both"/>
      </w:pPr>
      <w:r w:rsidRPr="00FA49F1">
        <w:t xml:space="preserve"> 2.2.</w:t>
      </w:r>
      <w:r w:rsidR="00291874" w:rsidRPr="00FA49F1">
        <w:t>5</w:t>
      </w:r>
      <w:r w:rsidR="003C185A" w:rsidRPr="00FA49F1">
        <w:t>. По окончани</w:t>
      </w:r>
      <w:r w:rsidR="00776607" w:rsidRPr="00FA49F1">
        <w:t>и</w:t>
      </w:r>
      <w:r w:rsidR="003C185A" w:rsidRPr="00FA49F1">
        <w:t xml:space="preserve"> взрывных работ и проветривани</w:t>
      </w:r>
      <w:r w:rsidR="00776607" w:rsidRPr="00FA49F1">
        <w:t>и</w:t>
      </w:r>
      <w:r w:rsidR="003C185A" w:rsidRPr="00FA49F1">
        <w:t xml:space="preserve"> забоя</w:t>
      </w:r>
      <w:r w:rsidR="00F72061" w:rsidRPr="00FA49F1">
        <w:t xml:space="preserve"> </w:t>
      </w:r>
      <w:r w:rsidR="000A36F8">
        <w:t xml:space="preserve">(выработки) совместно с </w:t>
      </w:r>
      <w:r w:rsidR="003C185A" w:rsidRPr="00FA49F1">
        <w:t>взрывником осмотреть забой на предмет возможных не взорвавшихся зарядов</w:t>
      </w:r>
      <w:r w:rsidR="00F72061" w:rsidRPr="00FA49F1">
        <w:t xml:space="preserve"> </w:t>
      </w:r>
      <w:r w:rsidR="003C185A" w:rsidRPr="00FA49F1">
        <w:t>(отказов)</w:t>
      </w:r>
      <w:r w:rsidR="005F6A72" w:rsidRPr="00FA49F1">
        <w:t xml:space="preserve">, подтвердить своей подписью расход </w:t>
      </w:r>
      <w:r w:rsidR="00C30DF8">
        <w:t>взрывчатых материалов</w:t>
      </w:r>
      <w:r w:rsidR="005F6A72" w:rsidRPr="00FA49F1">
        <w:t xml:space="preserve"> в наряд-путевке</w:t>
      </w:r>
      <w:r w:rsidR="00CD5B8C" w:rsidRPr="00FA49F1">
        <w:t>, сообщить диспетчеру шахты о времени окончания взрывных работ</w:t>
      </w:r>
      <w:r w:rsidR="000A36F8">
        <w:t xml:space="preserve"> и обеспечить выезд </w:t>
      </w:r>
      <w:r w:rsidR="00F72061" w:rsidRPr="00FA49F1">
        <w:t>взрывника на поверх</w:t>
      </w:r>
      <w:r w:rsidR="00E405B7" w:rsidRPr="00FA49F1">
        <w:t>ность,</w:t>
      </w:r>
      <w:r w:rsidR="005F6A72" w:rsidRPr="00FA49F1">
        <w:t xml:space="preserve"> с отметкой о выезде и сдачей СИЗ и приборов газового контроля.</w:t>
      </w:r>
    </w:p>
    <w:p w:rsidR="00F97AD6" w:rsidRPr="00FA49F1" w:rsidRDefault="00F97AD6" w:rsidP="004118E1">
      <w:pPr>
        <w:ind w:firstLine="360"/>
        <w:jc w:val="both"/>
        <w:rPr>
          <w:b/>
        </w:rPr>
      </w:pPr>
    </w:p>
    <w:p w:rsidR="005F6A72" w:rsidRPr="00FA49F1" w:rsidRDefault="008C1FB1" w:rsidP="00B8292E">
      <w:pPr>
        <w:jc w:val="center"/>
        <w:rPr>
          <w:b/>
        </w:rPr>
      </w:pPr>
      <w:r w:rsidRPr="00FA49F1">
        <w:rPr>
          <w:b/>
        </w:rPr>
        <w:t>2.3</w:t>
      </w:r>
      <w:r w:rsidR="005F6A72" w:rsidRPr="00FA49F1">
        <w:rPr>
          <w:b/>
        </w:rPr>
        <w:t>. Начальник участка взрывных работ</w:t>
      </w:r>
      <w:r w:rsidR="00801939" w:rsidRPr="00FA49F1">
        <w:rPr>
          <w:b/>
        </w:rPr>
        <w:t xml:space="preserve"> и его заместитель </w:t>
      </w:r>
      <w:r w:rsidR="005F6A72" w:rsidRPr="00FA49F1">
        <w:rPr>
          <w:b/>
        </w:rPr>
        <w:t>обязан</w:t>
      </w:r>
      <w:r w:rsidR="00801939" w:rsidRPr="00FA49F1">
        <w:rPr>
          <w:b/>
        </w:rPr>
        <w:t>ы</w:t>
      </w:r>
      <w:r w:rsidR="005F6A72" w:rsidRPr="00FA49F1">
        <w:rPr>
          <w:b/>
        </w:rPr>
        <w:t>:</w:t>
      </w:r>
    </w:p>
    <w:p w:rsidR="00A50C4E" w:rsidRPr="00FA49F1" w:rsidRDefault="00A50C4E" w:rsidP="004118E1">
      <w:pPr>
        <w:ind w:firstLine="360"/>
        <w:jc w:val="both"/>
        <w:rPr>
          <w:b/>
        </w:rPr>
      </w:pPr>
    </w:p>
    <w:p w:rsidR="005F6A72" w:rsidRPr="00FA49F1" w:rsidRDefault="008C1FB1" w:rsidP="004118E1">
      <w:pPr>
        <w:ind w:firstLine="360"/>
        <w:jc w:val="both"/>
      </w:pPr>
      <w:r w:rsidRPr="00FA49F1">
        <w:t>2.3</w:t>
      </w:r>
      <w:r w:rsidR="003027E3" w:rsidRPr="00FA49F1">
        <w:t>.1. При поступлении заявки от шахты на производство взрывных работ согласовать время производства взрывных работ.</w:t>
      </w:r>
    </w:p>
    <w:p w:rsidR="003027E3" w:rsidRPr="00FA49F1" w:rsidRDefault="008C1FB1" w:rsidP="004118E1">
      <w:pPr>
        <w:ind w:firstLine="360"/>
        <w:jc w:val="both"/>
      </w:pPr>
      <w:r w:rsidRPr="00FA49F1">
        <w:t>2.3</w:t>
      </w:r>
      <w:r w:rsidR="003027E3" w:rsidRPr="00FA49F1">
        <w:t xml:space="preserve">.2. </w:t>
      </w:r>
      <w:r w:rsidR="00C75AA8" w:rsidRPr="00FA49F1">
        <w:t xml:space="preserve">Обеспечить </w:t>
      </w:r>
      <w:r w:rsidR="00B01930" w:rsidRPr="00FA49F1">
        <w:t>спец</w:t>
      </w:r>
      <w:r w:rsidR="00B3508A" w:rsidRPr="00FA49F1">
        <w:t>. а</w:t>
      </w:r>
      <w:r w:rsidR="003027E3" w:rsidRPr="00FA49F1">
        <w:t xml:space="preserve">втотранспорт </w:t>
      </w:r>
      <w:r w:rsidR="00B01930" w:rsidRPr="00FA49F1">
        <w:t xml:space="preserve">для перевозки </w:t>
      </w:r>
      <w:r w:rsidR="00C30DF8">
        <w:t>взрывчатых материалов</w:t>
      </w:r>
      <w:r w:rsidR="00B01930" w:rsidRPr="00FA49F1">
        <w:t xml:space="preserve"> </w:t>
      </w:r>
      <w:r w:rsidR="00473E28" w:rsidRPr="00FA49F1">
        <w:t xml:space="preserve">и вооруженную </w:t>
      </w:r>
      <w:r w:rsidR="00FA49F1" w:rsidRPr="00FA49F1">
        <w:t>охрану на</w:t>
      </w:r>
      <w:r w:rsidR="00C30DF8">
        <w:t xml:space="preserve"> сопровождение</w:t>
      </w:r>
      <w:r w:rsidR="003027E3" w:rsidRPr="00FA49F1">
        <w:t>.</w:t>
      </w:r>
    </w:p>
    <w:p w:rsidR="00EF7A3B" w:rsidRPr="00FA49F1" w:rsidRDefault="008C1FB1" w:rsidP="004118E1">
      <w:pPr>
        <w:ind w:firstLine="360"/>
        <w:jc w:val="both"/>
      </w:pPr>
      <w:r w:rsidRPr="00FA49F1">
        <w:t>2.3</w:t>
      </w:r>
      <w:r w:rsidR="003027E3" w:rsidRPr="00FA49F1">
        <w:t xml:space="preserve">.3. </w:t>
      </w:r>
      <w:r w:rsidR="00174BDC" w:rsidRPr="00FA49F1">
        <w:t xml:space="preserve">Выдать наряд на производство </w:t>
      </w:r>
      <w:r w:rsidR="00C30DF8">
        <w:t>взрывных работ</w:t>
      </w:r>
      <w:r w:rsidR="00174BDC" w:rsidRPr="00FA49F1">
        <w:t>, в</w:t>
      </w:r>
      <w:r w:rsidR="00B01930" w:rsidRPr="00FA49F1">
        <w:t>писать в</w:t>
      </w:r>
      <w:r w:rsidR="003027E3" w:rsidRPr="00FA49F1">
        <w:t xml:space="preserve"> наряд-путевку</w:t>
      </w:r>
      <w:r w:rsidR="000A36F8" w:rsidRPr="000A36F8">
        <w:t xml:space="preserve"> </w:t>
      </w:r>
      <w:r w:rsidR="000A36F8" w:rsidRPr="00FA49F1">
        <w:t>на производство взрывных работ</w:t>
      </w:r>
      <w:r w:rsidR="000A36F8">
        <w:t xml:space="preserve"> </w:t>
      </w:r>
      <w:r w:rsidR="00B01930" w:rsidRPr="00FA49F1">
        <w:t xml:space="preserve">Ф.И.О. </w:t>
      </w:r>
      <w:r w:rsidR="00F72061" w:rsidRPr="00FA49F1">
        <w:t>взрывник</w:t>
      </w:r>
      <w:r w:rsidR="000A36F8">
        <w:t>а</w:t>
      </w:r>
      <w:r w:rsidR="003027E3" w:rsidRPr="00FA49F1">
        <w:t xml:space="preserve">, ознакомить </w:t>
      </w:r>
      <w:r w:rsidR="00B01930" w:rsidRPr="00FA49F1">
        <w:t>его</w:t>
      </w:r>
      <w:r w:rsidR="003027E3" w:rsidRPr="00FA49F1">
        <w:t xml:space="preserve"> с</w:t>
      </w:r>
      <w:r w:rsidR="001C688A" w:rsidRPr="00FA49F1">
        <w:t xml:space="preserve"> проектом,</w:t>
      </w:r>
      <w:r w:rsidR="00CD5B8C" w:rsidRPr="00FA49F1">
        <w:t xml:space="preserve"> паспортом,</w:t>
      </w:r>
      <w:r w:rsidR="003027E3" w:rsidRPr="00FA49F1">
        <w:t xml:space="preserve"> </w:t>
      </w:r>
      <w:r w:rsidR="00174BDC" w:rsidRPr="00FA49F1">
        <w:t>схемой</w:t>
      </w:r>
      <w:r w:rsidR="00C75AA8" w:rsidRPr="00FA49F1">
        <w:t xml:space="preserve"> </w:t>
      </w:r>
      <w:r w:rsidR="00C30DF8">
        <w:t>буровзрывных работ</w:t>
      </w:r>
      <w:r w:rsidR="00EF7A3B" w:rsidRPr="00FA49F1">
        <w:t xml:space="preserve"> и провести инструктаж по безопасным </w:t>
      </w:r>
      <w:r w:rsidR="00FA49F1" w:rsidRPr="00FA49F1">
        <w:t>методам их</w:t>
      </w:r>
      <w:r w:rsidR="00EF7A3B" w:rsidRPr="00FA49F1">
        <w:t xml:space="preserve"> производства.</w:t>
      </w:r>
    </w:p>
    <w:p w:rsidR="003027E3" w:rsidRPr="00FA49F1" w:rsidRDefault="008C1FB1" w:rsidP="004118E1">
      <w:pPr>
        <w:ind w:firstLine="360"/>
        <w:jc w:val="both"/>
      </w:pPr>
      <w:r w:rsidRPr="00FA49F1">
        <w:t>2.3</w:t>
      </w:r>
      <w:r w:rsidR="003027E3" w:rsidRPr="00FA49F1">
        <w:t xml:space="preserve">.4. Заказать необходимое количество </w:t>
      </w:r>
      <w:r w:rsidR="00C30DF8">
        <w:t>взрывчатых материалов</w:t>
      </w:r>
      <w:r w:rsidR="00C339A6" w:rsidRPr="00FA49F1">
        <w:t xml:space="preserve"> у заведующего базисным складом </w:t>
      </w:r>
      <w:r w:rsidR="00C30DF8">
        <w:t>взрывчатых материалов</w:t>
      </w:r>
      <w:r w:rsidR="00C339A6" w:rsidRPr="00FA49F1">
        <w:t>.</w:t>
      </w:r>
    </w:p>
    <w:p w:rsidR="00C339A6" w:rsidRPr="00FA49F1" w:rsidRDefault="008C1FB1" w:rsidP="004118E1">
      <w:pPr>
        <w:ind w:firstLine="360"/>
        <w:jc w:val="both"/>
      </w:pPr>
      <w:r w:rsidRPr="00FA49F1">
        <w:t>2.3</w:t>
      </w:r>
      <w:r w:rsidR="005E152A" w:rsidRPr="00FA49F1">
        <w:t>.5.</w:t>
      </w:r>
      <w:r w:rsidR="00FA49F1">
        <w:t xml:space="preserve"> </w:t>
      </w:r>
      <w:r w:rsidR="000A36F8">
        <w:t xml:space="preserve">Провести </w:t>
      </w:r>
      <w:r w:rsidR="00C339A6" w:rsidRPr="00FA49F1">
        <w:t>взрывник</w:t>
      </w:r>
      <w:r w:rsidR="005E152A" w:rsidRPr="00FA49F1">
        <w:t>у</w:t>
      </w:r>
      <w:r w:rsidR="000A36F8">
        <w:t xml:space="preserve"> </w:t>
      </w:r>
      <w:r w:rsidR="00C339A6" w:rsidRPr="00FA49F1">
        <w:t>инструктаж по безопасным методам ведения работ с регистрацией в книге нарядов, проверить и выдать им приборы и средства взрывания.</w:t>
      </w:r>
    </w:p>
    <w:p w:rsidR="00C94F05" w:rsidRPr="00FA49F1" w:rsidRDefault="008C1FB1" w:rsidP="004118E1">
      <w:pPr>
        <w:ind w:firstLine="360"/>
        <w:jc w:val="both"/>
      </w:pPr>
      <w:r w:rsidRPr="00FA49F1">
        <w:t>2.3</w:t>
      </w:r>
      <w:r w:rsidR="000A36F8">
        <w:t xml:space="preserve">.6. Направить </w:t>
      </w:r>
      <w:r w:rsidR="00C339A6" w:rsidRPr="00FA49F1">
        <w:t>взрывник</w:t>
      </w:r>
      <w:r w:rsidR="00752ED8" w:rsidRPr="00FA49F1">
        <w:t>а</w:t>
      </w:r>
      <w:r w:rsidR="007755A3" w:rsidRPr="00FA49F1">
        <w:t>,</w:t>
      </w:r>
      <w:r w:rsidR="00C339A6" w:rsidRPr="00FA49F1">
        <w:t xml:space="preserve"> после получения им </w:t>
      </w:r>
      <w:r w:rsidR="00C30DF8">
        <w:t>взрывчатых материалов</w:t>
      </w:r>
      <w:r w:rsidR="007755A3" w:rsidRPr="00FA49F1">
        <w:t>,</w:t>
      </w:r>
      <w:r w:rsidR="00C339A6" w:rsidRPr="00FA49F1">
        <w:t xml:space="preserve"> </w:t>
      </w:r>
      <w:r w:rsidR="00387742" w:rsidRPr="00FA49F1">
        <w:t>на</w:t>
      </w:r>
      <w:r w:rsidR="00C339A6" w:rsidRPr="00FA49F1">
        <w:t xml:space="preserve"> </w:t>
      </w:r>
      <w:r w:rsidR="007755A3" w:rsidRPr="00FA49F1">
        <w:t>спец. автотранспорт</w:t>
      </w:r>
      <w:r w:rsidR="00387742" w:rsidRPr="00FA49F1">
        <w:t>е</w:t>
      </w:r>
      <w:r w:rsidR="007755A3" w:rsidRPr="00FA49F1">
        <w:t xml:space="preserve"> </w:t>
      </w:r>
      <w:r w:rsidR="00C339A6" w:rsidRPr="00FA49F1">
        <w:t xml:space="preserve">в сопровождении </w:t>
      </w:r>
      <w:r w:rsidR="00473E28" w:rsidRPr="00FA49F1">
        <w:t xml:space="preserve">вооруженной </w:t>
      </w:r>
      <w:r w:rsidR="00C339A6" w:rsidRPr="00FA49F1">
        <w:t>охраны</w:t>
      </w:r>
      <w:r w:rsidR="007755A3" w:rsidRPr="00FA49F1">
        <w:t xml:space="preserve"> на шахту</w:t>
      </w:r>
      <w:r w:rsidR="00C339A6" w:rsidRPr="00FA49F1">
        <w:t>, где необход</w:t>
      </w:r>
      <w:r w:rsidR="001C688A" w:rsidRPr="00FA49F1">
        <w:t>имо производить взрывные работы или к месту ведения</w:t>
      </w:r>
      <w:r w:rsidR="008A7253" w:rsidRPr="00FA49F1">
        <w:t xml:space="preserve"> взрывных работ на угольном разрезе.</w:t>
      </w:r>
      <w:r w:rsidR="001C688A" w:rsidRPr="00FA49F1">
        <w:t xml:space="preserve"> </w:t>
      </w:r>
    </w:p>
    <w:p w:rsidR="00C339A6" w:rsidRPr="00FA49F1" w:rsidRDefault="009E0E15" w:rsidP="004118E1">
      <w:pPr>
        <w:ind w:firstLine="360"/>
        <w:jc w:val="both"/>
      </w:pPr>
      <w:r w:rsidRPr="00FA49F1">
        <w:t>2.3</w:t>
      </w:r>
      <w:r w:rsidR="00C94F05" w:rsidRPr="00FA49F1">
        <w:t>.7.</w:t>
      </w:r>
      <w:r w:rsidR="00FA49F1">
        <w:t xml:space="preserve"> </w:t>
      </w:r>
      <w:r w:rsidR="00F97AD6" w:rsidRPr="00FA49F1">
        <w:t xml:space="preserve">Доставку </w:t>
      </w:r>
      <w:r w:rsidR="00C30DF8">
        <w:t>взрывчатых материалов</w:t>
      </w:r>
      <w:r w:rsidR="00F97AD6" w:rsidRPr="00FA49F1">
        <w:t xml:space="preserve"> до места ведения взрывных работ на угольном разрез</w:t>
      </w:r>
      <w:r w:rsidR="00C94F05" w:rsidRPr="00FA49F1">
        <w:t>е (</w:t>
      </w:r>
      <w:r w:rsidR="00F97AD6" w:rsidRPr="00FA49F1">
        <w:t>погрузочно-разгрузочной</w:t>
      </w:r>
      <w:r w:rsidR="00C94F05" w:rsidRPr="00FA49F1">
        <w:t xml:space="preserve"> площадки</w:t>
      </w:r>
      <w:r w:rsidR="00F97AD6" w:rsidRPr="00FA49F1">
        <w:t xml:space="preserve"> шахты)</w:t>
      </w:r>
      <w:r w:rsidR="00C94F05" w:rsidRPr="00FA49F1">
        <w:t xml:space="preserve"> организовать в соответствии с требованиями </w:t>
      </w:r>
      <w:r w:rsidR="00C30DF8">
        <w:t xml:space="preserve">Федеральных норм и привил в области промышленной безопасности «Правил </w:t>
      </w:r>
      <w:r w:rsidR="00C30DF8">
        <w:lastRenderedPageBreak/>
        <w:t xml:space="preserve">безопасности при производстве, хранении и применении взрывчатых материалов промышленного назначения», </w:t>
      </w:r>
      <w:r w:rsidR="00F35B51">
        <w:t>другой нормативной документацией</w:t>
      </w:r>
      <w:r w:rsidR="00531F94">
        <w:t>.</w:t>
      </w:r>
      <w:r w:rsidR="00C94F05" w:rsidRPr="00FA49F1">
        <w:t xml:space="preserve"> </w:t>
      </w:r>
    </w:p>
    <w:p w:rsidR="00C339A6" w:rsidRPr="00FA49F1" w:rsidRDefault="009E0E15" w:rsidP="004118E1">
      <w:pPr>
        <w:ind w:firstLine="360"/>
        <w:jc w:val="both"/>
      </w:pPr>
      <w:r w:rsidRPr="00FA49F1">
        <w:t>2.3</w:t>
      </w:r>
      <w:r w:rsidR="00C94F05" w:rsidRPr="00FA49F1">
        <w:t>.8</w:t>
      </w:r>
      <w:r w:rsidR="00C339A6" w:rsidRPr="00FA49F1">
        <w:t>. При поступлении сообщения об окончании взрывных работ на шахте направить авт</w:t>
      </w:r>
      <w:r w:rsidR="000A36F8">
        <w:t xml:space="preserve">отранспорт для доставки </w:t>
      </w:r>
      <w:r w:rsidR="00C339A6" w:rsidRPr="00FA49F1">
        <w:t>взрывника</w:t>
      </w:r>
      <w:r w:rsidR="00835D59" w:rsidRPr="00FA49F1">
        <w:t xml:space="preserve"> </w:t>
      </w:r>
      <w:r w:rsidR="007755A3" w:rsidRPr="00FA49F1">
        <w:t>с шахты на</w:t>
      </w:r>
      <w:r w:rsidR="00850C8F" w:rsidRPr="00FA49F1">
        <w:t xml:space="preserve"> участок в</w:t>
      </w:r>
      <w:r w:rsidR="006C190C" w:rsidRPr="00FA49F1">
        <w:t>зрывных работ.</w:t>
      </w:r>
    </w:p>
    <w:p w:rsidR="00835D59" w:rsidRPr="00FA49F1" w:rsidRDefault="00835D59" w:rsidP="004118E1">
      <w:pPr>
        <w:ind w:firstLine="360"/>
        <w:jc w:val="both"/>
      </w:pPr>
      <w:r w:rsidRPr="00FA49F1">
        <w:t>При наличии возврата не</w:t>
      </w:r>
      <w:r w:rsidR="00050A5D" w:rsidRPr="00FA49F1">
        <w:t xml:space="preserve"> </w:t>
      </w:r>
      <w:r w:rsidRPr="00FA49F1">
        <w:t xml:space="preserve">израсходованных </w:t>
      </w:r>
      <w:r w:rsidR="00C30DF8">
        <w:t>взрывчатых материалов</w:t>
      </w:r>
      <w:r w:rsidRPr="00FA49F1">
        <w:t xml:space="preserve">, </w:t>
      </w:r>
      <w:r w:rsidR="007755A3" w:rsidRPr="00FA49F1">
        <w:t xml:space="preserve">на </w:t>
      </w:r>
      <w:r w:rsidR="00387742" w:rsidRPr="00FA49F1">
        <w:t xml:space="preserve">погрузочно-разгрузочную площадку шахты </w:t>
      </w:r>
      <w:r w:rsidR="00752ED8" w:rsidRPr="00FA49F1">
        <w:t>или к месту ведения взрывных работ на угольном разрезе,</w:t>
      </w:r>
      <w:r w:rsidR="007755A3" w:rsidRPr="00FA49F1">
        <w:t xml:space="preserve"> </w:t>
      </w:r>
      <w:r w:rsidRPr="00FA49F1">
        <w:t xml:space="preserve">направляется и </w:t>
      </w:r>
      <w:r w:rsidR="00064044" w:rsidRPr="00FA49F1">
        <w:t>сотрудник</w:t>
      </w:r>
      <w:r w:rsidRPr="00FA49F1">
        <w:t xml:space="preserve"> </w:t>
      </w:r>
      <w:r w:rsidR="00473E28" w:rsidRPr="00FA49F1">
        <w:t xml:space="preserve">вооруженной </w:t>
      </w:r>
      <w:r w:rsidRPr="00FA49F1">
        <w:t>охраны</w:t>
      </w:r>
      <w:r w:rsidR="00BB0A1C" w:rsidRPr="00FA49F1">
        <w:t xml:space="preserve"> для сопровождения</w:t>
      </w:r>
      <w:r w:rsidRPr="00FA49F1">
        <w:t>.</w:t>
      </w:r>
    </w:p>
    <w:p w:rsidR="00F35B51" w:rsidRDefault="00804317" w:rsidP="00C30DF8">
      <w:pPr>
        <w:ind w:firstLine="360"/>
        <w:jc w:val="both"/>
      </w:pPr>
      <w:r w:rsidRPr="00FA49F1">
        <w:t>2.3</w:t>
      </w:r>
      <w:r w:rsidR="00C94F05" w:rsidRPr="00FA49F1">
        <w:t>.9</w:t>
      </w:r>
      <w:r w:rsidR="00752ED8" w:rsidRPr="00FA49F1">
        <w:t xml:space="preserve">. При ведении взрывных работ на угольном разрезе вести постоянное </w:t>
      </w:r>
      <w:r w:rsidR="002E4E41" w:rsidRPr="00FA49F1">
        <w:t>личное</w:t>
      </w:r>
      <w:r w:rsidR="0018131E" w:rsidRPr="00FA49F1">
        <w:t xml:space="preserve"> руководство</w:t>
      </w:r>
      <w:r w:rsidR="00752ED8" w:rsidRPr="00FA49F1">
        <w:t>.</w:t>
      </w:r>
    </w:p>
    <w:p w:rsidR="00C30DF8" w:rsidRDefault="00C30DF8" w:rsidP="00C30DF8">
      <w:pPr>
        <w:ind w:firstLine="360"/>
        <w:jc w:val="both"/>
        <w:rPr>
          <w:b/>
        </w:rPr>
      </w:pPr>
    </w:p>
    <w:p w:rsidR="00835D59" w:rsidRPr="00FA49F1" w:rsidRDefault="009E0E15" w:rsidP="00B8292E">
      <w:pPr>
        <w:jc w:val="center"/>
        <w:rPr>
          <w:b/>
        </w:rPr>
      </w:pPr>
      <w:r w:rsidRPr="00FA49F1">
        <w:rPr>
          <w:b/>
        </w:rPr>
        <w:t>2.4</w:t>
      </w:r>
      <w:r w:rsidR="00835D59" w:rsidRPr="00FA49F1">
        <w:rPr>
          <w:b/>
        </w:rPr>
        <w:t>. Заведующий базисным складом ВМ</w:t>
      </w:r>
      <w:r w:rsidR="00FA49F1">
        <w:rPr>
          <w:b/>
        </w:rPr>
        <w:t xml:space="preserve"> </w:t>
      </w:r>
      <w:r w:rsidR="00BB0A1C" w:rsidRPr="00FA49F1">
        <w:rPr>
          <w:b/>
        </w:rPr>
        <w:t>обязан</w:t>
      </w:r>
      <w:r w:rsidR="00835D59" w:rsidRPr="00FA49F1">
        <w:rPr>
          <w:b/>
        </w:rPr>
        <w:t>:</w:t>
      </w:r>
    </w:p>
    <w:p w:rsidR="00A50C4E" w:rsidRPr="00FA49F1" w:rsidRDefault="00A50C4E" w:rsidP="004118E1">
      <w:pPr>
        <w:ind w:firstLine="360"/>
        <w:jc w:val="both"/>
        <w:rPr>
          <w:b/>
        </w:rPr>
      </w:pPr>
    </w:p>
    <w:p w:rsidR="00835D59" w:rsidRPr="00FA49F1" w:rsidRDefault="009E0E15" w:rsidP="004118E1">
      <w:pPr>
        <w:ind w:firstLine="360"/>
        <w:jc w:val="both"/>
      </w:pPr>
      <w:r w:rsidRPr="00FA49F1">
        <w:t>2.4</w:t>
      </w:r>
      <w:r w:rsidR="00835D59" w:rsidRPr="00FA49F1">
        <w:t xml:space="preserve">.1. При поступлении заявки на </w:t>
      </w:r>
      <w:r w:rsidR="00C30DF8">
        <w:t>взрывчатые материалы</w:t>
      </w:r>
      <w:r w:rsidR="00835D59" w:rsidRPr="00FA49F1">
        <w:t xml:space="preserve"> от</w:t>
      </w:r>
      <w:r w:rsidR="009E27D1" w:rsidRPr="00FA49F1">
        <w:t xml:space="preserve"> на</w:t>
      </w:r>
      <w:r w:rsidR="000A36F8">
        <w:t xml:space="preserve">чальника участка взрывных работ </w:t>
      </w:r>
      <w:r w:rsidR="009E27D1" w:rsidRPr="00FA49F1">
        <w:t>оформить наряд-накладную на от</w:t>
      </w:r>
      <w:r w:rsidR="003B4E85" w:rsidRPr="00FA49F1">
        <w:t xml:space="preserve">пуск необходимого количества </w:t>
      </w:r>
      <w:r w:rsidR="00C30DF8">
        <w:t>взрывчатых материалов</w:t>
      </w:r>
      <w:r w:rsidR="00AE77F7" w:rsidRPr="00FA49F1">
        <w:t xml:space="preserve"> и завез</w:t>
      </w:r>
      <w:r w:rsidR="003B4E85" w:rsidRPr="00FA49F1">
        <w:t>ти их в расходный склад.</w:t>
      </w:r>
    </w:p>
    <w:p w:rsidR="00752ED8" w:rsidRPr="00FA49F1" w:rsidRDefault="009E0E15" w:rsidP="004118E1">
      <w:pPr>
        <w:ind w:firstLine="360"/>
        <w:jc w:val="both"/>
      </w:pPr>
      <w:r w:rsidRPr="00FA49F1">
        <w:t>2.4</w:t>
      </w:r>
      <w:r w:rsidR="006C190C" w:rsidRPr="00FA49F1">
        <w:t>.2. Произвести маркирование необходимого количества электродетона</w:t>
      </w:r>
      <w:r w:rsidR="00293042" w:rsidRPr="00FA49F1">
        <w:t>торов, соответствующим маркираторо</w:t>
      </w:r>
      <w:r w:rsidR="008A3A9B" w:rsidRPr="00FA49F1">
        <w:t>м (</w:t>
      </w:r>
      <w:r w:rsidR="00293042" w:rsidRPr="00FA49F1">
        <w:t>ЛД или МГД).</w:t>
      </w:r>
    </w:p>
    <w:p w:rsidR="003B4E85" w:rsidRPr="00FA49F1" w:rsidRDefault="009E0E15" w:rsidP="004118E1">
      <w:pPr>
        <w:ind w:firstLine="360"/>
        <w:jc w:val="both"/>
      </w:pPr>
      <w:r w:rsidRPr="00FA49F1">
        <w:t>2.4.3</w:t>
      </w:r>
      <w:r w:rsidR="003B4E85" w:rsidRPr="00FA49F1">
        <w:t xml:space="preserve">. Произвести отпуск </w:t>
      </w:r>
      <w:r w:rsidR="00C30DF8">
        <w:t>взрывчатых материалов</w:t>
      </w:r>
      <w:r w:rsidR="003B4E85" w:rsidRPr="00FA49F1">
        <w:t xml:space="preserve"> согласно нар</w:t>
      </w:r>
      <w:r w:rsidR="00E15307" w:rsidRPr="00FA49F1">
        <w:t>я</w:t>
      </w:r>
      <w:r w:rsidR="003B4E85" w:rsidRPr="00FA49F1">
        <w:t>д-путевк</w:t>
      </w:r>
      <w:r w:rsidR="00BB0A1C" w:rsidRPr="00FA49F1">
        <w:t>е</w:t>
      </w:r>
      <w:r w:rsidR="003B4E85" w:rsidRPr="00FA49F1">
        <w:t>.</w:t>
      </w:r>
    </w:p>
    <w:p w:rsidR="003B4E85" w:rsidRPr="00FA49F1" w:rsidRDefault="009E0E15" w:rsidP="004118E1">
      <w:pPr>
        <w:ind w:firstLine="360"/>
        <w:jc w:val="both"/>
      </w:pPr>
      <w:r w:rsidRPr="00FA49F1">
        <w:t>2.4.4</w:t>
      </w:r>
      <w:r w:rsidR="003B4E85" w:rsidRPr="00FA49F1">
        <w:t>. По прибыти</w:t>
      </w:r>
      <w:r w:rsidR="00D9614F" w:rsidRPr="00FA49F1">
        <w:t>и</w:t>
      </w:r>
      <w:r w:rsidR="000A36F8">
        <w:t xml:space="preserve"> </w:t>
      </w:r>
      <w:r w:rsidR="00752ED8" w:rsidRPr="00FA49F1">
        <w:t>взрывника</w:t>
      </w:r>
      <w:r w:rsidR="003B4E85" w:rsidRPr="00FA49F1">
        <w:t xml:space="preserve"> на базисный склад после окончан</w:t>
      </w:r>
      <w:r w:rsidRPr="00FA49F1">
        <w:t>ия работ</w:t>
      </w:r>
      <w:r w:rsidR="003B4E85" w:rsidRPr="00FA49F1">
        <w:t xml:space="preserve"> принять от н</w:t>
      </w:r>
      <w:r w:rsidR="00064859">
        <w:t>его</w:t>
      </w:r>
      <w:r w:rsidR="003B4E85" w:rsidRPr="00FA49F1">
        <w:t xml:space="preserve"> наряд-путевку и произвести соответствующие записи в книгах учета (</w:t>
      </w:r>
      <w:r w:rsidR="00F35B51">
        <w:t xml:space="preserve">форма </w:t>
      </w:r>
      <w:r w:rsidR="003B4E85" w:rsidRPr="00FA49F1">
        <w:t>№1 и №2).</w:t>
      </w:r>
    </w:p>
    <w:p w:rsidR="00AE78D1" w:rsidRPr="00FA49F1" w:rsidRDefault="009E0E15" w:rsidP="004118E1">
      <w:pPr>
        <w:ind w:firstLine="360"/>
        <w:jc w:val="both"/>
      </w:pPr>
      <w:r w:rsidRPr="00FA49F1">
        <w:t>2.4.5</w:t>
      </w:r>
      <w:r w:rsidR="00324AE2" w:rsidRPr="00FA49F1">
        <w:t xml:space="preserve">. </w:t>
      </w:r>
      <w:r w:rsidR="00EF7A3B" w:rsidRPr="00FA49F1">
        <w:t>Передать к</w:t>
      </w:r>
      <w:r w:rsidR="00324AE2" w:rsidRPr="00FA49F1">
        <w:t>опи</w:t>
      </w:r>
      <w:r w:rsidR="00EF7A3B" w:rsidRPr="00FA49F1">
        <w:t>ю</w:t>
      </w:r>
      <w:r w:rsidR="00324AE2" w:rsidRPr="00FA49F1">
        <w:t xml:space="preserve"> наряд-путевки на шахту, где производились взрывные работы.</w:t>
      </w:r>
      <w:r w:rsidR="00064044" w:rsidRPr="00FA49F1">
        <w:t xml:space="preserve"> </w:t>
      </w:r>
      <w:r w:rsidR="003B4E85" w:rsidRPr="00FA49F1">
        <w:t>В случае возврата неизрасходованных</w:t>
      </w:r>
      <w:r w:rsidR="00551FE9" w:rsidRPr="00FA49F1">
        <w:t xml:space="preserve"> взрывчатых материалов</w:t>
      </w:r>
      <w:r w:rsidRPr="00FA49F1">
        <w:t xml:space="preserve"> принять их на </w:t>
      </w:r>
      <w:r w:rsidR="00551FE9" w:rsidRPr="00FA49F1">
        <w:t xml:space="preserve">базисный </w:t>
      </w:r>
      <w:r w:rsidRPr="00FA49F1">
        <w:t>склад</w:t>
      </w:r>
      <w:r w:rsidR="00551FE9" w:rsidRPr="00FA49F1">
        <w:t xml:space="preserve"> </w:t>
      </w:r>
      <w:r w:rsidR="00C30DF8">
        <w:t>взрывчатых материалов</w:t>
      </w:r>
      <w:r w:rsidRPr="00FA49F1">
        <w:t xml:space="preserve"> с соответствующими записями в книге формы №2</w:t>
      </w:r>
      <w:r w:rsidR="00551FE9" w:rsidRPr="00FA49F1">
        <w:t>.</w:t>
      </w:r>
    </w:p>
    <w:p w:rsidR="009E0E15" w:rsidRPr="00FA49F1" w:rsidRDefault="009E0E15" w:rsidP="004118E1">
      <w:pPr>
        <w:ind w:firstLine="360"/>
        <w:jc w:val="both"/>
        <w:rPr>
          <w:b/>
        </w:rPr>
      </w:pPr>
    </w:p>
    <w:p w:rsidR="00D82AFC" w:rsidRPr="00FA49F1" w:rsidRDefault="00972125" w:rsidP="00B8292E">
      <w:pPr>
        <w:jc w:val="center"/>
        <w:rPr>
          <w:b/>
        </w:rPr>
      </w:pPr>
      <w:r w:rsidRPr="00FA49F1">
        <w:rPr>
          <w:b/>
        </w:rPr>
        <w:t>2.5</w:t>
      </w:r>
      <w:r w:rsidR="00064859">
        <w:rPr>
          <w:b/>
        </w:rPr>
        <w:t>. В</w:t>
      </w:r>
      <w:r w:rsidR="00D82AFC" w:rsidRPr="00FA49F1">
        <w:rPr>
          <w:b/>
        </w:rPr>
        <w:t>зрывни</w:t>
      </w:r>
      <w:r w:rsidR="00E07800" w:rsidRPr="00FA49F1">
        <w:rPr>
          <w:b/>
        </w:rPr>
        <w:t xml:space="preserve">к </w:t>
      </w:r>
      <w:r w:rsidR="00D82AFC" w:rsidRPr="00FA49F1">
        <w:rPr>
          <w:b/>
        </w:rPr>
        <w:t>обязан:</w:t>
      </w:r>
    </w:p>
    <w:p w:rsidR="00A50C4E" w:rsidRPr="00FA49F1" w:rsidRDefault="00A50C4E" w:rsidP="004118E1">
      <w:pPr>
        <w:ind w:firstLine="360"/>
        <w:jc w:val="both"/>
        <w:rPr>
          <w:b/>
        </w:rPr>
      </w:pPr>
    </w:p>
    <w:p w:rsidR="00D82AFC" w:rsidRPr="00FA49F1" w:rsidRDefault="00972125" w:rsidP="004118E1">
      <w:pPr>
        <w:ind w:firstLine="360"/>
        <w:jc w:val="both"/>
      </w:pPr>
      <w:r w:rsidRPr="00FA49F1">
        <w:t>2.5</w:t>
      </w:r>
      <w:r w:rsidR="00D82AFC" w:rsidRPr="00FA49F1">
        <w:t>.1.</w:t>
      </w:r>
      <w:r w:rsidR="00FA49F1">
        <w:t xml:space="preserve"> </w:t>
      </w:r>
      <w:r w:rsidR="002273A8" w:rsidRPr="00FA49F1">
        <w:t xml:space="preserve">Получить наряд на ведение </w:t>
      </w:r>
      <w:r w:rsidR="00C30DF8">
        <w:t>взрывных работ</w:t>
      </w:r>
      <w:r w:rsidR="002273A8" w:rsidRPr="00FA49F1">
        <w:t xml:space="preserve"> на участке взрывных работ.</w:t>
      </w:r>
      <w:r w:rsidR="00D82AFC" w:rsidRPr="00FA49F1">
        <w:t xml:space="preserve"> При получении наряд-</w:t>
      </w:r>
      <w:r w:rsidR="00FA49F1">
        <w:t xml:space="preserve">путевки ознакомиться </w:t>
      </w:r>
      <w:r w:rsidR="002273A8" w:rsidRPr="00FA49F1">
        <w:t>со схемой ведения взрывных работ</w:t>
      </w:r>
      <w:r w:rsidRPr="00FA49F1">
        <w:t xml:space="preserve">, </w:t>
      </w:r>
      <w:r w:rsidR="00FA49F1" w:rsidRPr="00FA49F1">
        <w:t>паспортом или</w:t>
      </w:r>
      <w:r w:rsidR="00E07800" w:rsidRPr="00FA49F1">
        <w:t xml:space="preserve"> проектом</w:t>
      </w:r>
      <w:r w:rsidR="00D9614F" w:rsidRPr="00FA49F1">
        <w:t xml:space="preserve"> </w:t>
      </w:r>
      <w:r w:rsidR="00D82AFC" w:rsidRPr="00FA49F1">
        <w:t xml:space="preserve">производства взрывных работ и получить инструктаж по безопасным </w:t>
      </w:r>
      <w:r w:rsidR="00FA49F1" w:rsidRPr="00FA49F1">
        <w:t>методам их</w:t>
      </w:r>
      <w:r w:rsidR="00D82AFC" w:rsidRPr="00FA49F1">
        <w:t xml:space="preserve"> производства.</w:t>
      </w:r>
    </w:p>
    <w:p w:rsidR="00D82AFC" w:rsidRPr="00FA49F1" w:rsidRDefault="00972125" w:rsidP="004118E1">
      <w:pPr>
        <w:ind w:firstLine="360"/>
        <w:jc w:val="both"/>
      </w:pPr>
      <w:r w:rsidRPr="00FA49F1">
        <w:t>2.5</w:t>
      </w:r>
      <w:r w:rsidR="00D82AFC" w:rsidRPr="00FA49F1">
        <w:t xml:space="preserve">.2. Получить </w:t>
      </w:r>
      <w:r w:rsidR="00C30DF8">
        <w:t>взрывчатые материалы</w:t>
      </w:r>
      <w:r w:rsidR="00D82AFC" w:rsidRPr="00FA49F1">
        <w:t>, приборы и средства взрывания.</w:t>
      </w:r>
    </w:p>
    <w:p w:rsidR="00E07800" w:rsidRPr="00FA49F1" w:rsidRDefault="00972125" w:rsidP="004118E1">
      <w:pPr>
        <w:ind w:firstLine="360"/>
        <w:jc w:val="both"/>
      </w:pPr>
      <w:r w:rsidRPr="00FA49F1">
        <w:t>2.5</w:t>
      </w:r>
      <w:r w:rsidR="00D82AFC" w:rsidRPr="00FA49F1">
        <w:t xml:space="preserve">.3. Сопровождать </w:t>
      </w:r>
      <w:r w:rsidR="00C30DF8">
        <w:t>взрывчатые материалы</w:t>
      </w:r>
      <w:r w:rsidR="00050A5D" w:rsidRPr="00FA49F1">
        <w:t xml:space="preserve"> на спец. автотранспорте </w:t>
      </w:r>
      <w:r w:rsidR="00D82AFC" w:rsidRPr="00FA49F1">
        <w:t xml:space="preserve">совместно с </w:t>
      </w:r>
      <w:r w:rsidR="00064044" w:rsidRPr="00FA49F1">
        <w:t xml:space="preserve">вооруженной </w:t>
      </w:r>
      <w:r w:rsidR="00584A68" w:rsidRPr="00FA49F1">
        <w:t xml:space="preserve">охраной </w:t>
      </w:r>
      <w:r w:rsidR="00E07800" w:rsidRPr="00FA49F1">
        <w:t xml:space="preserve">до шахты или к месту ведения взрывных работ на угольном разрезе. </w:t>
      </w:r>
    </w:p>
    <w:p w:rsidR="00D82AFC" w:rsidRPr="00FA49F1" w:rsidRDefault="00972125" w:rsidP="004118E1">
      <w:pPr>
        <w:ind w:firstLine="360"/>
        <w:jc w:val="both"/>
      </w:pPr>
      <w:r w:rsidRPr="00FA49F1">
        <w:t>2.5</w:t>
      </w:r>
      <w:r w:rsidR="002273A8" w:rsidRPr="00FA49F1">
        <w:t>.4. По прибытии</w:t>
      </w:r>
      <w:r w:rsidR="00D82AFC" w:rsidRPr="00FA49F1">
        <w:t xml:space="preserve"> на шахту</w:t>
      </w:r>
      <w:r w:rsidR="002273A8" w:rsidRPr="00FA49F1">
        <w:t xml:space="preserve"> </w:t>
      </w:r>
      <w:r w:rsidR="00FA49F1" w:rsidRPr="00FA49F1">
        <w:t>в нарядн</w:t>
      </w:r>
      <w:r w:rsidR="00FA49F1">
        <w:t>о</w:t>
      </w:r>
      <w:r w:rsidR="00A75E73">
        <w:t>й участка</w:t>
      </w:r>
      <w:r w:rsidR="002273A8" w:rsidRPr="00FA49F1">
        <w:t xml:space="preserve"> </w:t>
      </w:r>
      <w:r w:rsidR="00C30DF8">
        <w:t>АБ (</w:t>
      </w:r>
      <w:r w:rsidR="00C30DF8" w:rsidRPr="00FA49F1">
        <w:t>ВТБ</w:t>
      </w:r>
      <w:r w:rsidR="00C30DF8">
        <w:t>)</w:t>
      </w:r>
      <w:r w:rsidR="00C30DF8" w:rsidRPr="00FA49F1">
        <w:t xml:space="preserve"> </w:t>
      </w:r>
      <w:r w:rsidR="00CD5B8C" w:rsidRPr="00FA49F1">
        <w:t xml:space="preserve"> получить наряд на ведение работ и инструктаж,</w:t>
      </w:r>
      <w:r w:rsidR="00AE78D1" w:rsidRPr="00FA49F1">
        <w:t xml:space="preserve"> </w:t>
      </w:r>
      <w:r w:rsidR="00D82AFC" w:rsidRPr="00FA49F1">
        <w:t>ознакомиться с</w:t>
      </w:r>
      <w:r w:rsidRPr="00FA49F1">
        <w:t xml:space="preserve"> проектом,</w:t>
      </w:r>
      <w:r w:rsidR="00D82AFC" w:rsidRPr="00FA49F1">
        <w:t xml:space="preserve"> паспортом производства взрывных работ</w:t>
      </w:r>
      <w:r w:rsidR="002273A8" w:rsidRPr="00FA49F1">
        <w:t>,</w:t>
      </w:r>
      <w:r w:rsidRPr="00FA49F1">
        <w:t xml:space="preserve"> схемой </w:t>
      </w:r>
      <w:r w:rsidR="00C30DF8">
        <w:t>буровзрывных работ</w:t>
      </w:r>
      <w:r w:rsidRPr="00FA49F1">
        <w:t>,</w:t>
      </w:r>
      <w:r w:rsidR="002273A8" w:rsidRPr="00FA49F1">
        <w:t xml:space="preserve"> ПЛА шахты, маршрута</w:t>
      </w:r>
      <w:r w:rsidR="00AE78D1" w:rsidRPr="00FA49F1">
        <w:t>м</w:t>
      </w:r>
      <w:r w:rsidR="002273A8" w:rsidRPr="00FA49F1">
        <w:t xml:space="preserve">и доставки </w:t>
      </w:r>
      <w:r w:rsidR="00C30DF8">
        <w:t>взрывчатых материалов</w:t>
      </w:r>
      <w:r w:rsidR="00AE78D1" w:rsidRPr="00FA49F1">
        <w:t xml:space="preserve"> в шахте,</w:t>
      </w:r>
      <w:r w:rsidR="003E4076" w:rsidRPr="00FA49F1">
        <w:t xml:space="preserve"> другой необходимой документацией,</w:t>
      </w:r>
      <w:r w:rsidR="00AE78D1" w:rsidRPr="00FA49F1">
        <w:t xml:space="preserve"> получить необходимые СИЗ (самоспасатель, головной светильник) и приборы газового контроля.</w:t>
      </w:r>
    </w:p>
    <w:p w:rsidR="00150B06" w:rsidRPr="00FA49F1" w:rsidRDefault="009C49A8" w:rsidP="004118E1">
      <w:pPr>
        <w:ind w:firstLine="360"/>
        <w:jc w:val="both"/>
      </w:pPr>
      <w:r w:rsidRPr="00FA49F1">
        <w:t>2.5.5</w:t>
      </w:r>
      <w:r w:rsidR="00064859">
        <w:t xml:space="preserve">. При движении по шахте </w:t>
      </w:r>
      <w:r w:rsidRPr="00FA49F1">
        <w:t xml:space="preserve">взрывнику запрещается передавать другим </w:t>
      </w:r>
      <w:r w:rsidR="00FA49F1" w:rsidRPr="00FA49F1">
        <w:t xml:space="preserve">лицам </w:t>
      </w:r>
      <w:r w:rsidR="00C30DF8">
        <w:t>взрывчатые материалы</w:t>
      </w:r>
      <w:r w:rsidR="00EB098E" w:rsidRPr="00FA49F1">
        <w:t>, кроме</w:t>
      </w:r>
      <w:r w:rsidR="005155FF" w:rsidRPr="00FA49F1">
        <w:t xml:space="preserve"> проинструктирован</w:t>
      </w:r>
      <w:r w:rsidR="00EB098E" w:rsidRPr="00FA49F1">
        <w:t xml:space="preserve">ных рабочих (подносчиков </w:t>
      </w:r>
      <w:r w:rsidR="00C30DF8">
        <w:t>взрывчатых материалов</w:t>
      </w:r>
      <w:r w:rsidR="00EB098E" w:rsidRPr="00FA49F1">
        <w:t>), выделяемых</w:t>
      </w:r>
      <w:r w:rsidR="005155FF" w:rsidRPr="00FA49F1">
        <w:t xml:space="preserve"> в по</w:t>
      </w:r>
      <w:r w:rsidR="00064859">
        <w:t xml:space="preserve">мощь </w:t>
      </w:r>
      <w:r w:rsidR="00AB354B">
        <w:t>взрывнику</w:t>
      </w:r>
      <w:r w:rsidR="00AB354B" w:rsidRPr="00AB354B">
        <w:t>, ознакомленных под подпись с мерами безопасности при обращени</w:t>
      </w:r>
      <w:r w:rsidR="00064859">
        <w:t>и</w:t>
      </w:r>
      <w:r w:rsidR="00AB354B" w:rsidRPr="00AB354B">
        <w:t xml:space="preserve"> со взрывчатыми материалами</w:t>
      </w:r>
      <w:r w:rsidR="005155FF" w:rsidRPr="00FA49F1">
        <w:t>.</w:t>
      </w:r>
      <w:r w:rsidR="00EB098E" w:rsidRPr="00FA49F1">
        <w:t xml:space="preserve"> При доставке </w:t>
      </w:r>
      <w:r w:rsidR="00C30DF8">
        <w:t>взрывчатых материалов подносчиками, средства инициирования</w:t>
      </w:r>
      <w:r w:rsidR="00EB098E" w:rsidRPr="00FA49F1">
        <w:t xml:space="preserve"> должны находи</w:t>
      </w:r>
      <w:r w:rsidR="00551FE9" w:rsidRPr="00FA49F1">
        <w:t>т</w:t>
      </w:r>
      <w:r w:rsidR="00064859">
        <w:t xml:space="preserve">ься только у </w:t>
      </w:r>
      <w:r w:rsidR="00150B06" w:rsidRPr="00FA49F1">
        <w:t>взрывника.</w:t>
      </w:r>
    </w:p>
    <w:p w:rsidR="002F7CA0" w:rsidRPr="00FA49F1" w:rsidRDefault="006A4881" w:rsidP="004118E1">
      <w:pPr>
        <w:ind w:firstLine="360"/>
        <w:jc w:val="both"/>
      </w:pPr>
      <w:r w:rsidRPr="00FA49F1">
        <w:t>2.5</w:t>
      </w:r>
      <w:r w:rsidR="002273A8" w:rsidRPr="00FA49F1">
        <w:t xml:space="preserve">.6.  </w:t>
      </w:r>
      <w:r w:rsidR="003E4076" w:rsidRPr="00FA49F1">
        <w:t xml:space="preserve">Доставку </w:t>
      </w:r>
      <w:r w:rsidR="00C30DF8">
        <w:t>взрывчатых материалов</w:t>
      </w:r>
      <w:r w:rsidR="003E4076" w:rsidRPr="00FA49F1">
        <w:t xml:space="preserve"> в шахте осуществлять в соответствии с т</w:t>
      </w:r>
      <w:r w:rsidR="00511B3F" w:rsidRPr="00FA49F1">
        <w:t>ребованиями</w:t>
      </w:r>
      <w:r w:rsidR="00531F94">
        <w:t xml:space="preserve"> </w:t>
      </w:r>
      <w:r w:rsidR="004322B5">
        <w:t>Федеральных норм и привил в области промышленной безопасности «Правил безопасности при производстве, хранении и применении взрывчатых материалов промышленного назначения».</w:t>
      </w:r>
    </w:p>
    <w:p w:rsidR="00D26CFC" w:rsidRDefault="006A4881" w:rsidP="00D26CFC">
      <w:pPr>
        <w:ind w:firstLine="360"/>
        <w:jc w:val="both"/>
      </w:pPr>
      <w:r w:rsidRPr="00FA49F1">
        <w:t>2.5</w:t>
      </w:r>
      <w:r w:rsidR="008A3A9B" w:rsidRPr="00FA49F1">
        <w:t>.7</w:t>
      </w:r>
      <w:r w:rsidR="00AE78D1" w:rsidRPr="00FA49F1">
        <w:t>. По прибыти</w:t>
      </w:r>
      <w:r w:rsidR="00D9614F" w:rsidRPr="00FA49F1">
        <w:t>и</w:t>
      </w:r>
      <w:r w:rsidR="00AE78D1" w:rsidRPr="00FA49F1">
        <w:t xml:space="preserve"> на место производства взрывных работ произвести осмотр забоя</w:t>
      </w:r>
      <w:r w:rsidR="00E07800" w:rsidRPr="00FA49F1">
        <w:t xml:space="preserve"> (или взрывного блока на угольном разрезе),</w:t>
      </w:r>
      <w:r w:rsidR="00050A5D" w:rsidRPr="00FA49F1">
        <w:t xml:space="preserve"> убедиться в </w:t>
      </w:r>
      <w:r w:rsidR="00AE78D1" w:rsidRPr="00FA49F1">
        <w:t>отсутстви</w:t>
      </w:r>
      <w:r w:rsidR="003E4076" w:rsidRPr="00FA49F1">
        <w:t>и</w:t>
      </w:r>
      <w:r w:rsidR="00AE78D1" w:rsidRPr="00FA49F1">
        <w:t xml:space="preserve"> людей</w:t>
      </w:r>
      <w:r w:rsidR="00CC337A">
        <w:t xml:space="preserve"> в опасной зоне</w:t>
      </w:r>
      <w:r w:rsidR="00AB354B">
        <w:t>, получить от руководителя взрывных работ на смене данные по фактической расстановке постов охраны и размещении предупредительных и запрещающих знаков, сверить их со схемой, прилагаемой к наряд-путевки</w:t>
      </w:r>
      <w:r w:rsidR="00CC337A">
        <w:t>.</w:t>
      </w:r>
      <w:r w:rsidR="00D26CFC">
        <w:t xml:space="preserve"> Перед каждым заряжанием шпуров</w:t>
      </w:r>
      <w:r w:rsidR="00A73848">
        <w:t xml:space="preserve"> (скважин)</w:t>
      </w:r>
      <w:r w:rsidR="00D26CFC">
        <w:t>, их взрыванием и при осмотр</w:t>
      </w:r>
      <w:r w:rsidR="00064859">
        <w:t xml:space="preserve">е забоя после взрывания </w:t>
      </w:r>
      <w:r w:rsidR="00D26CFC">
        <w:t xml:space="preserve">взрывнику необходимо </w:t>
      </w:r>
      <w:r w:rsidR="00A73848">
        <w:t>провести</w:t>
      </w:r>
      <w:r w:rsidR="00D26CFC">
        <w:t xml:space="preserve"> замер концентрации метана по всему сечению забоя. Запрещается выполнять взрывные работы при содержании метана 1% и более в забоях и в примыкающих выработках на протяжении 20 м от них, а также в месте укрытия </w:t>
      </w:r>
      <w:r w:rsidR="00A73848">
        <w:t>мастера-</w:t>
      </w:r>
      <w:r w:rsidR="00D26CFC">
        <w:t>взрывника</w:t>
      </w:r>
      <w:r w:rsidR="00A73848">
        <w:t xml:space="preserve"> (перед подключением взрывной сети к </w:t>
      </w:r>
      <w:r w:rsidR="00A73848">
        <w:lastRenderedPageBreak/>
        <w:t>взрывному прибору). Замеры концентрации метана ведутся по ходу вентиляционной струи на расстоянии не более 5 см от затяжки кровли</w:t>
      </w:r>
      <w:r w:rsidR="00D26CFC">
        <w:t>.</w:t>
      </w:r>
    </w:p>
    <w:p w:rsidR="00AE78D1" w:rsidRPr="00FA49F1" w:rsidRDefault="00D26CFC" w:rsidP="00D26CFC">
      <w:pPr>
        <w:ind w:firstLine="360"/>
        <w:jc w:val="both"/>
      </w:pPr>
      <w:r>
        <w:t>Замер концентраций метана в месте укрытия взрывника должен проводиться перед каждым подключением электровзрывной сети к взрывному прибору.</w:t>
      </w:r>
    </w:p>
    <w:p w:rsidR="00AE78D1" w:rsidRPr="00FA49F1" w:rsidRDefault="006A4881" w:rsidP="004118E1">
      <w:pPr>
        <w:ind w:firstLine="360"/>
        <w:jc w:val="both"/>
      </w:pPr>
      <w:r w:rsidRPr="00FA49F1">
        <w:t>2.5</w:t>
      </w:r>
      <w:r w:rsidR="008A3A9B" w:rsidRPr="00FA49F1">
        <w:t>.8</w:t>
      </w:r>
      <w:r w:rsidR="00AE78D1" w:rsidRPr="00FA49F1">
        <w:t>. При производстве взрывных работ строго соблюда</w:t>
      </w:r>
      <w:r w:rsidR="00D9614F" w:rsidRPr="00FA49F1">
        <w:t xml:space="preserve">ть требования </w:t>
      </w:r>
      <w:r w:rsidR="004322B5">
        <w:t>Федеральных норм и привил в области промышленной безопасности «Правил безопасности при производстве, хранении и применении взрывчатых материалов промышленного назначения»</w:t>
      </w:r>
      <w:r w:rsidR="00D9614F" w:rsidRPr="00FA49F1">
        <w:t>.</w:t>
      </w:r>
    </w:p>
    <w:p w:rsidR="00AE78D1" w:rsidRPr="00FA49F1" w:rsidRDefault="008A3A9B" w:rsidP="004118E1">
      <w:pPr>
        <w:ind w:firstLine="360"/>
        <w:jc w:val="both"/>
      </w:pPr>
      <w:r w:rsidRPr="00FA49F1">
        <w:t>2</w:t>
      </w:r>
      <w:r w:rsidR="006A4881" w:rsidRPr="00FA49F1">
        <w:t>.5</w:t>
      </w:r>
      <w:r w:rsidRPr="00FA49F1">
        <w:t>.9</w:t>
      </w:r>
      <w:r w:rsidR="00AE78D1" w:rsidRPr="00FA49F1">
        <w:t xml:space="preserve">. </w:t>
      </w:r>
      <w:r w:rsidR="00E15307" w:rsidRPr="00FA49F1">
        <w:t>По окончани</w:t>
      </w:r>
      <w:r w:rsidR="00D9614F" w:rsidRPr="00FA49F1">
        <w:t>и</w:t>
      </w:r>
      <w:r w:rsidR="00E15307" w:rsidRPr="00FA49F1">
        <w:t xml:space="preserve"> взрывных работ и проветривани</w:t>
      </w:r>
      <w:r w:rsidR="00D9614F" w:rsidRPr="00FA49F1">
        <w:t>я</w:t>
      </w:r>
      <w:r w:rsidR="00E15307" w:rsidRPr="00FA49F1">
        <w:t xml:space="preserve"> забоя (выработки) совместно с руководителем взрывных работ проверить забой на предмет возможных не</w:t>
      </w:r>
      <w:r w:rsidR="00E07800" w:rsidRPr="00FA49F1">
        <w:t xml:space="preserve"> взорвавшихся зарядов (отказов), на угольном разрезе совместно с руководителем взрывных работ осмотреть в</w:t>
      </w:r>
      <w:r w:rsidR="0074020A" w:rsidRPr="00FA49F1">
        <w:t>зрывной блок.</w:t>
      </w:r>
    </w:p>
    <w:p w:rsidR="00E15307" w:rsidRPr="00FA49F1" w:rsidRDefault="006A4881" w:rsidP="004118E1">
      <w:pPr>
        <w:ind w:firstLine="360"/>
        <w:jc w:val="both"/>
      </w:pPr>
      <w:r w:rsidRPr="00FA49F1">
        <w:t>2.5</w:t>
      </w:r>
      <w:r w:rsidR="008A3A9B" w:rsidRPr="00FA49F1">
        <w:t>.10</w:t>
      </w:r>
      <w:r w:rsidR="00E15307" w:rsidRPr="00FA49F1">
        <w:t xml:space="preserve">. Подписать у </w:t>
      </w:r>
      <w:r w:rsidR="0005473C" w:rsidRPr="00FA49F1">
        <w:t>руководителя взрывных работ участка</w:t>
      </w:r>
      <w:r w:rsidR="0074020A" w:rsidRPr="00FA49F1">
        <w:t xml:space="preserve"> (руководителя взрывных работ на угольном разрезе)</w:t>
      </w:r>
      <w:r w:rsidR="00E15307" w:rsidRPr="00FA49F1">
        <w:t xml:space="preserve"> наряд-путевку о подтверждении расхода </w:t>
      </w:r>
      <w:r w:rsidR="004322B5">
        <w:t>взрывчатых материалов</w:t>
      </w:r>
      <w:r w:rsidR="00E15307" w:rsidRPr="00FA49F1">
        <w:t>, выехать из шахты, сдать СИЗ и приборы газового контроля.</w:t>
      </w:r>
    </w:p>
    <w:p w:rsidR="00E15307" w:rsidRPr="00FA49F1" w:rsidRDefault="006A4881" w:rsidP="004118E1">
      <w:pPr>
        <w:ind w:firstLine="360"/>
        <w:jc w:val="both"/>
      </w:pPr>
      <w:r w:rsidRPr="00FA49F1">
        <w:t>2.5</w:t>
      </w:r>
      <w:r w:rsidR="008A3A9B" w:rsidRPr="00FA49F1">
        <w:t>.11</w:t>
      </w:r>
      <w:r w:rsidR="00E15307" w:rsidRPr="00FA49F1">
        <w:t>. По выезд</w:t>
      </w:r>
      <w:r w:rsidR="00D9614F" w:rsidRPr="00FA49F1">
        <w:t>е</w:t>
      </w:r>
      <w:r w:rsidR="00E15307" w:rsidRPr="00FA49F1">
        <w:t xml:space="preserve"> из шахты заказать (по телефону) у начальника участка взрывных работ автотранспорт для доставки на базисный склад </w:t>
      </w:r>
      <w:r w:rsidR="004322B5">
        <w:t>взрывчатых материалов</w:t>
      </w:r>
      <w:r w:rsidR="00E15307" w:rsidRPr="00FA49F1">
        <w:t>. При наличии возврата не</w:t>
      </w:r>
      <w:r w:rsidR="006A72E6" w:rsidRPr="00FA49F1">
        <w:t xml:space="preserve"> </w:t>
      </w:r>
      <w:r w:rsidR="00E15307" w:rsidRPr="00FA49F1">
        <w:t>израсходованных</w:t>
      </w:r>
      <w:r w:rsidR="00324AE2" w:rsidRPr="00FA49F1">
        <w:t xml:space="preserve"> </w:t>
      </w:r>
      <w:r w:rsidR="004322B5">
        <w:t>взрывчатых материалов</w:t>
      </w:r>
      <w:r w:rsidR="00324AE2" w:rsidRPr="00FA49F1">
        <w:t xml:space="preserve"> соо</w:t>
      </w:r>
      <w:r w:rsidR="0074020A" w:rsidRPr="00FA49F1">
        <w:t>бщить начальнику участка взрывных работ.</w:t>
      </w:r>
    </w:p>
    <w:p w:rsidR="00324AE2" w:rsidRPr="00FA49F1" w:rsidRDefault="006A4881" w:rsidP="004118E1">
      <w:pPr>
        <w:ind w:firstLine="360"/>
        <w:jc w:val="both"/>
      </w:pPr>
      <w:r w:rsidRPr="00FA49F1">
        <w:t>2.5</w:t>
      </w:r>
      <w:r w:rsidR="008A3A9B" w:rsidRPr="00FA49F1">
        <w:t>.12</w:t>
      </w:r>
      <w:r w:rsidR="003E4076" w:rsidRPr="00FA49F1">
        <w:t>. По прибытии</w:t>
      </w:r>
      <w:r w:rsidR="00E15307" w:rsidRPr="00FA49F1">
        <w:t xml:space="preserve"> на базисный склад </w:t>
      </w:r>
      <w:r w:rsidR="004322B5">
        <w:t>взрывчатых материалов</w:t>
      </w:r>
      <w:r w:rsidR="00E15307" w:rsidRPr="00FA49F1">
        <w:t xml:space="preserve"> </w:t>
      </w:r>
      <w:r w:rsidR="00324AE2" w:rsidRPr="00FA49F1">
        <w:t xml:space="preserve">после производства взрывных работ </w:t>
      </w:r>
      <w:r w:rsidR="00064859">
        <w:t>взрывник</w:t>
      </w:r>
      <w:r w:rsidR="00324AE2" w:rsidRPr="00FA49F1">
        <w:t xml:space="preserve"> отчитывается в израсходовании </w:t>
      </w:r>
      <w:r w:rsidR="004322B5">
        <w:t>взрывчатых материалов</w:t>
      </w:r>
      <w:r w:rsidR="00324AE2" w:rsidRPr="00FA49F1">
        <w:t xml:space="preserve"> на базисном </w:t>
      </w:r>
      <w:r w:rsidR="00E06A1D">
        <w:t xml:space="preserve">складе </w:t>
      </w:r>
      <w:r w:rsidR="004322B5">
        <w:t>взрывчатых материалов</w:t>
      </w:r>
      <w:r w:rsidR="00E06A1D">
        <w:t xml:space="preserve"> и сдает наряд-путевку, </w:t>
      </w:r>
      <w:r w:rsidR="00E06A1D" w:rsidRPr="00FA49F1">
        <w:t>приборы и средства взрывания</w:t>
      </w:r>
      <w:r w:rsidR="00E06A1D">
        <w:t>.</w:t>
      </w:r>
    </w:p>
    <w:p w:rsidR="000215A1" w:rsidRPr="00FA49F1" w:rsidRDefault="000215A1" w:rsidP="001E0E81">
      <w:pPr>
        <w:ind w:firstLine="360"/>
        <w:jc w:val="center"/>
      </w:pPr>
    </w:p>
    <w:p w:rsidR="000215A1" w:rsidRPr="00FA49F1" w:rsidRDefault="006A4881" w:rsidP="001E0E81">
      <w:pPr>
        <w:jc w:val="center"/>
        <w:rPr>
          <w:b/>
        </w:rPr>
      </w:pPr>
      <w:r w:rsidRPr="00FA49F1">
        <w:rPr>
          <w:b/>
        </w:rPr>
        <w:t>2.6</w:t>
      </w:r>
      <w:r w:rsidR="000215A1" w:rsidRPr="00FA49F1">
        <w:rPr>
          <w:b/>
        </w:rPr>
        <w:t xml:space="preserve">. Обязанности ответственного лица при транспортировке </w:t>
      </w:r>
      <w:r w:rsidR="004322B5">
        <w:rPr>
          <w:b/>
        </w:rPr>
        <w:t>взрывчатых материалов</w:t>
      </w:r>
      <w:r w:rsidR="000215A1" w:rsidRPr="00FA49F1">
        <w:rPr>
          <w:b/>
        </w:rPr>
        <w:t>:</w:t>
      </w:r>
    </w:p>
    <w:p w:rsidR="000215A1" w:rsidRPr="00FA49F1" w:rsidRDefault="000215A1" w:rsidP="004118E1">
      <w:pPr>
        <w:ind w:firstLine="360"/>
        <w:jc w:val="both"/>
        <w:rPr>
          <w:b/>
        </w:rPr>
      </w:pPr>
      <w:r w:rsidRPr="00FA49F1">
        <w:rPr>
          <w:b/>
        </w:rPr>
        <w:t xml:space="preserve"> </w:t>
      </w:r>
    </w:p>
    <w:p w:rsidR="000215A1" w:rsidRPr="00FA49F1" w:rsidRDefault="006A4881" w:rsidP="004118E1">
      <w:pPr>
        <w:autoSpaceDE w:val="0"/>
        <w:autoSpaceDN w:val="0"/>
        <w:adjustRightInd w:val="0"/>
        <w:ind w:firstLine="720"/>
        <w:jc w:val="both"/>
      </w:pPr>
      <w:bookmarkStart w:id="0" w:name="sub_252"/>
      <w:r w:rsidRPr="00FA49F1">
        <w:t>2.6</w:t>
      </w:r>
      <w:r w:rsidR="000215A1" w:rsidRPr="00FA49F1">
        <w:t xml:space="preserve">.1. В обязанности ответственного лица за сопровождение </w:t>
      </w:r>
      <w:r w:rsidR="003300FF" w:rsidRPr="00FA49F1">
        <w:t>взрывчатых материалов</w:t>
      </w:r>
      <w:r w:rsidR="000215A1" w:rsidRPr="00FA49F1">
        <w:t xml:space="preserve"> во время транспортировки входит:</w:t>
      </w:r>
    </w:p>
    <w:bookmarkEnd w:id="0"/>
    <w:p w:rsidR="000215A1" w:rsidRPr="00FA49F1" w:rsidRDefault="000215A1" w:rsidP="004322B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A49F1">
        <w:t xml:space="preserve">сопровождение и обеспечение охраны </w:t>
      </w:r>
      <w:r w:rsidR="003300FF" w:rsidRPr="00FA49F1">
        <w:t>взрывчатых материалов</w:t>
      </w:r>
      <w:r w:rsidRPr="00FA49F1">
        <w:t xml:space="preserve"> от базисного склада </w:t>
      </w:r>
      <w:r w:rsidR="004322B5" w:rsidRPr="004322B5">
        <w:t>взрывчатых материалов</w:t>
      </w:r>
      <w:r w:rsidR="00FA49F1" w:rsidRPr="00FA49F1">
        <w:t xml:space="preserve"> до</w:t>
      </w:r>
      <w:r w:rsidRPr="00FA49F1">
        <w:t xml:space="preserve"> погрузочно-разгрузочных площадок шахт</w:t>
      </w:r>
      <w:r w:rsidR="0074020A" w:rsidRPr="00FA49F1">
        <w:t>, места ведения взрывных работ на угольном разрезе.</w:t>
      </w:r>
    </w:p>
    <w:p w:rsidR="000215A1" w:rsidRPr="00FA49F1" w:rsidRDefault="000215A1" w:rsidP="004118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A49F1">
        <w:t>инструктаж сотрудников охраны и водителя спец. автотранспорта;</w:t>
      </w:r>
    </w:p>
    <w:p w:rsidR="000215A1" w:rsidRPr="00FA49F1" w:rsidRDefault="000215A1" w:rsidP="004322B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A49F1">
        <w:t xml:space="preserve">внешний осмотр (проверка правильности упаковки и маркировки </w:t>
      </w:r>
      <w:r w:rsidR="004322B5" w:rsidRPr="004322B5">
        <w:t>взрывчатых материалов</w:t>
      </w:r>
      <w:r w:rsidRPr="00FA49F1">
        <w:t xml:space="preserve">) и приемка </w:t>
      </w:r>
      <w:r w:rsidR="004322B5" w:rsidRPr="004322B5">
        <w:t>взрывчатых материалов</w:t>
      </w:r>
      <w:r w:rsidRPr="00FA49F1">
        <w:t xml:space="preserve"> </w:t>
      </w:r>
      <w:r w:rsidR="00CC2394" w:rsidRPr="00FA49F1">
        <w:t>с</w:t>
      </w:r>
      <w:r w:rsidRPr="00FA49F1">
        <w:t xml:space="preserve"> </w:t>
      </w:r>
      <w:r w:rsidR="00CC2394" w:rsidRPr="00FA49F1">
        <w:t>расходного склада</w:t>
      </w:r>
      <w:r w:rsidRPr="00FA49F1">
        <w:t>;</w:t>
      </w:r>
    </w:p>
    <w:p w:rsidR="000215A1" w:rsidRPr="00FA49F1" w:rsidRDefault="000215A1" w:rsidP="004118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A49F1">
        <w:t>наблюдение за погрузкой и креплением груза;</w:t>
      </w:r>
    </w:p>
    <w:p w:rsidR="000215A1" w:rsidRPr="00FA49F1" w:rsidRDefault="000215A1" w:rsidP="004118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A49F1">
        <w:t xml:space="preserve">соблюдение правил безопасности во время движения и стоянок </w:t>
      </w:r>
      <w:r w:rsidR="00CC2394" w:rsidRPr="00FA49F1">
        <w:t>спец. автотранспорта</w:t>
      </w:r>
      <w:r w:rsidRPr="00FA49F1">
        <w:t>;</w:t>
      </w:r>
    </w:p>
    <w:p w:rsidR="000215A1" w:rsidRPr="00FA49F1" w:rsidRDefault="000215A1" w:rsidP="004118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A49F1">
        <w:t>организация мер личной безопасности персонала, осуществляющего перевозку и общественной безопасности;</w:t>
      </w:r>
    </w:p>
    <w:p w:rsidR="00AE78D1" w:rsidRPr="00FA49F1" w:rsidRDefault="00AE78D1" w:rsidP="004118E1">
      <w:pPr>
        <w:ind w:firstLine="360"/>
        <w:jc w:val="both"/>
      </w:pPr>
    </w:p>
    <w:p w:rsidR="000C6DB0" w:rsidRPr="00FA49F1" w:rsidRDefault="000C6DB0" w:rsidP="004118E1">
      <w:pPr>
        <w:ind w:firstLine="708"/>
        <w:jc w:val="center"/>
        <w:rPr>
          <w:b/>
        </w:rPr>
      </w:pPr>
      <w:r w:rsidRPr="00FA49F1">
        <w:rPr>
          <w:b/>
          <w:lang w:val="en-US"/>
        </w:rPr>
        <w:t>I</w:t>
      </w:r>
      <w:r w:rsidR="003300FF" w:rsidRPr="00FA49F1">
        <w:rPr>
          <w:b/>
          <w:lang w:val="en-US"/>
        </w:rPr>
        <w:t>II</w:t>
      </w:r>
      <w:r w:rsidRPr="00FA49F1">
        <w:rPr>
          <w:b/>
        </w:rPr>
        <w:t>. В</w:t>
      </w:r>
      <w:r w:rsidR="00650C95" w:rsidRPr="00FA49F1">
        <w:rPr>
          <w:b/>
        </w:rPr>
        <w:t xml:space="preserve">ОЗВРАТ </w:t>
      </w:r>
      <w:r w:rsidR="00F84E83">
        <w:rPr>
          <w:b/>
        </w:rPr>
        <w:t>ВЗРЫВЧАТЫХ МАТЕРИАЛОВ</w:t>
      </w:r>
      <w:r w:rsidRPr="00FA49F1">
        <w:rPr>
          <w:b/>
        </w:rPr>
        <w:t xml:space="preserve"> </w:t>
      </w:r>
      <w:r w:rsidR="00AB2288" w:rsidRPr="00FA49F1">
        <w:rPr>
          <w:b/>
        </w:rPr>
        <w:t>НА</w:t>
      </w:r>
      <w:r w:rsidRPr="00FA49F1">
        <w:rPr>
          <w:b/>
        </w:rPr>
        <w:t xml:space="preserve"> </w:t>
      </w:r>
      <w:r w:rsidR="00AB2288" w:rsidRPr="00FA49F1">
        <w:rPr>
          <w:b/>
        </w:rPr>
        <w:t>БАЗИСНЫЙ</w:t>
      </w:r>
      <w:r w:rsidRPr="00FA49F1">
        <w:rPr>
          <w:b/>
        </w:rPr>
        <w:t xml:space="preserve"> </w:t>
      </w:r>
      <w:r w:rsidR="00AB2288" w:rsidRPr="00FA49F1">
        <w:rPr>
          <w:b/>
        </w:rPr>
        <w:t>СКЛАД</w:t>
      </w:r>
      <w:bookmarkStart w:id="1" w:name="_GoBack"/>
      <w:bookmarkEnd w:id="1"/>
      <w:r w:rsidRPr="00FA49F1">
        <w:rPr>
          <w:b/>
        </w:rPr>
        <w:t>.</w:t>
      </w:r>
    </w:p>
    <w:p w:rsidR="000C6DB0" w:rsidRPr="00FA49F1" w:rsidRDefault="000C6DB0" w:rsidP="004118E1">
      <w:pPr>
        <w:ind w:firstLine="708"/>
        <w:jc w:val="both"/>
        <w:rPr>
          <w:b/>
        </w:rPr>
      </w:pPr>
    </w:p>
    <w:p w:rsidR="000C6DB0" w:rsidRPr="00FA49F1" w:rsidRDefault="000C6DB0" w:rsidP="004118E1">
      <w:pPr>
        <w:shd w:val="clear" w:color="auto" w:fill="FFFFFF"/>
        <w:tabs>
          <w:tab w:val="num" w:pos="360"/>
        </w:tabs>
        <w:spacing w:line="274" w:lineRule="exact"/>
        <w:jc w:val="both"/>
      </w:pPr>
      <w:r w:rsidRPr="00FA49F1">
        <w:tab/>
        <w:t xml:space="preserve">3.1. В случае обнаружения </w:t>
      </w:r>
      <w:r w:rsidR="00C948AC">
        <w:t>нарушение, которые невозможно устранить на месте,</w:t>
      </w:r>
      <w:r w:rsidRPr="00FA49F1">
        <w:t xml:space="preserve"> работы </w:t>
      </w:r>
      <w:r w:rsidR="00C948AC">
        <w:t xml:space="preserve">не производятся, через диспетчера шахты передается информация о необходимости </w:t>
      </w:r>
      <w:r w:rsidRPr="00FA49F1">
        <w:t>спец. автотранспорт</w:t>
      </w:r>
      <w:r w:rsidR="00C948AC">
        <w:t>а</w:t>
      </w:r>
      <w:r w:rsidRPr="00FA49F1">
        <w:t xml:space="preserve"> для перевозки </w:t>
      </w:r>
      <w:r w:rsidR="004322B5" w:rsidRPr="004322B5">
        <w:t>взрывчатых материалов</w:t>
      </w:r>
      <w:r w:rsidRPr="00FA49F1">
        <w:t>.</w:t>
      </w:r>
    </w:p>
    <w:p w:rsidR="000C6DB0" w:rsidRDefault="000C6DB0" w:rsidP="004118E1">
      <w:pPr>
        <w:shd w:val="clear" w:color="auto" w:fill="FFFFFF"/>
        <w:tabs>
          <w:tab w:val="num" w:pos="360"/>
          <w:tab w:val="left" w:pos="1368"/>
        </w:tabs>
        <w:spacing w:line="274" w:lineRule="exact"/>
        <w:jc w:val="both"/>
        <w:rPr>
          <w:spacing w:val="-8"/>
        </w:rPr>
      </w:pPr>
      <w:r w:rsidRPr="00FA49F1">
        <w:rPr>
          <w:spacing w:val="-8"/>
        </w:rPr>
        <w:tab/>
        <w:t xml:space="preserve">3.2. В случае возврата </w:t>
      </w:r>
      <w:r w:rsidR="004322B5" w:rsidRPr="004322B5">
        <w:rPr>
          <w:spacing w:val="-8"/>
        </w:rPr>
        <w:t>взрывчатых материалов</w:t>
      </w:r>
      <w:r w:rsidR="00064859">
        <w:rPr>
          <w:spacing w:val="-8"/>
        </w:rPr>
        <w:t>, взрывник</w:t>
      </w:r>
      <w:r w:rsidR="00FA49F1" w:rsidRPr="00FA49F1">
        <w:rPr>
          <w:spacing w:val="-8"/>
        </w:rPr>
        <w:t xml:space="preserve"> возвращается</w:t>
      </w:r>
      <w:r w:rsidRPr="00FA49F1">
        <w:rPr>
          <w:spacing w:val="-8"/>
        </w:rPr>
        <w:t xml:space="preserve"> на </w:t>
      </w:r>
      <w:r w:rsidRPr="00FA49F1">
        <w:t xml:space="preserve">базисный склад </w:t>
      </w:r>
      <w:r w:rsidR="004322B5" w:rsidRPr="004322B5">
        <w:t>взрывчатых материалов</w:t>
      </w:r>
      <w:r w:rsidRPr="00FA49F1">
        <w:rPr>
          <w:spacing w:val="-8"/>
        </w:rPr>
        <w:t xml:space="preserve"> на </w:t>
      </w:r>
      <w:r w:rsidRPr="00FA49F1">
        <w:t xml:space="preserve">спец. автотранспорте </w:t>
      </w:r>
      <w:r w:rsidRPr="00FA49F1">
        <w:rPr>
          <w:spacing w:val="-8"/>
        </w:rPr>
        <w:t>в сопровождении</w:t>
      </w:r>
      <w:r w:rsidR="00064044" w:rsidRPr="00FA49F1">
        <w:t xml:space="preserve"> сотрудника</w:t>
      </w:r>
      <w:r w:rsidRPr="00FA49F1">
        <w:t xml:space="preserve"> охраны</w:t>
      </w:r>
      <w:r w:rsidR="00650C95" w:rsidRPr="00FA49F1">
        <w:t>,</w:t>
      </w:r>
      <w:r w:rsidRPr="00FA49F1">
        <w:rPr>
          <w:spacing w:val="-1"/>
        </w:rPr>
        <w:t xml:space="preserve"> вооружённого огнестрельным оружием</w:t>
      </w:r>
      <w:r w:rsidRPr="00FA49F1">
        <w:rPr>
          <w:spacing w:val="-8"/>
        </w:rPr>
        <w:t>.</w:t>
      </w:r>
    </w:p>
    <w:p w:rsidR="00C948AC" w:rsidRPr="00FA49F1" w:rsidRDefault="00C948AC" w:rsidP="004118E1">
      <w:pPr>
        <w:shd w:val="clear" w:color="auto" w:fill="FFFFFF"/>
        <w:tabs>
          <w:tab w:val="num" w:pos="360"/>
          <w:tab w:val="left" w:pos="1368"/>
        </w:tabs>
        <w:spacing w:line="274" w:lineRule="exact"/>
        <w:jc w:val="both"/>
      </w:pPr>
      <w:r>
        <w:rPr>
          <w:spacing w:val="-8"/>
        </w:rPr>
        <w:t xml:space="preserve">       3.3. По возвращению на</w:t>
      </w:r>
      <w:r w:rsidR="00064859">
        <w:rPr>
          <w:spacing w:val="-8"/>
        </w:rPr>
        <w:t xml:space="preserve"> базисный склад взрывник</w:t>
      </w:r>
      <w:r>
        <w:rPr>
          <w:spacing w:val="-8"/>
        </w:rPr>
        <w:t xml:space="preserve"> сдает </w:t>
      </w:r>
      <w:r w:rsidR="004322B5" w:rsidRPr="004322B5">
        <w:rPr>
          <w:spacing w:val="-8"/>
        </w:rPr>
        <w:t>взрывчат</w:t>
      </w:r>
      <w:r w:rsidR="00064859">
        <w:rPr>
          <w:spacing w:val="-8"/>
        </w:rPr>
        <w:t>ые</w:t>
      </w:r>
      <w:r w:rsidR="004322B5" w:rsidRPr="004322B5">
        <w:rPr>
          <w:spacing w:val="-8"/>
        </w:rPr>
        <w:t xml:space="preserve"> материал</w:t>
      </w:r>
      <w:r w:rsidR="00064859">
        <w:rPr>
          <w:spacing w:val="-8"/>
        </w:rPr>
        <w:t>ы</w:t>
      </w:r>
      <w:r>
        <w:rPr>
          <w:spacing w:val="-8"/>
        </w:rPr>
        <w:t xml:space="preserve"> заведующему складом, который делает запись в форме №2, журнале приема и выдачи возврата, а так же расписывается за прием возврата в наряд-путевке. </w:t>
      </w:r>
    </w:p>
    <w:p w:rsidR="000C6DB0" w:rsidRPr="00FA49F1" w:rsidRDefault="000C6DB0" w:rsidP="004118E1">
      <w:pPr>
        <w:shd w:val="clear" w:color="auto" w:fill="FFFFFF"/>
        <w:spacing w:line="278" w:lineRule="exact"/>
        <w:jc w:val="both"/>
      </w:pPr>
    </w:p>
    <w:p w:rsidR="003300FF" w:rsidRDefault="003300FF" w:rsidP="004118E1">
      <w:pPr>
        <w:shd w:val="clear" w:color="auto" w:fill="FFFFFF"/>
        <w:spacing w:line="278" w:lineRule="exact"/>
        <w:jc w:val="both"/>
      </w:pPr>
    </w:p>
    <w:p w:rsidR="00064859" w:rsidRPr="00FA49F1" w:rsidRDefault="00064859" w:rsidP="004118E1">
      <w:pPr>
        <w:shd w:val="clear" w:color="auto" w:fill="FFFFFF"/>
        <w:spacing w:line="278" w:lineRule="exact"/>
        <w:jc w:val="both"/>
      </w:pPr>
    </w:p>
    <w:p w:rsidR="004118E1" w:rsidRPr="00FA49F1" w:rsidRDefault="006C5D48" w:rsidP="004322B5">
      <w:pPr>
        <w:shd w:val="clear" w:color="auto" w:fill="FFFFFF"/>
        <w:spacing w:line="278" w:lineRule="exact"/>
        <w:jc w:val="center"/>
      </w:pPr>
      <w:r w:rsidRPr="00FA49F1">
        <w:t xml:space="preserve">Начальник участка </w:t>
      </w:r>
      <w:r w:rsidR="004322B5">
        <w:t>взрывных работ</w:t>
      </w:r>
      <w:r w:rsidRPr="00FA49F1">
        <w:tab/>
      </w:r>
      <w:r w:rsidRPr="00FA49F1">
        <w:tab/>
      </w:r>
      <w:r w:rsidRPr="00FA49F1">
        <w:tab/>
      </w:r>
      <w:r w:rsidRPr="00FA49F1">
        <w:tab/>
        <w:t xml:space="preserve">  </w:t>
      </w:r>
      <w:r w:rsidRPr="00FA49F1">
        <w:tab/>
      </w:r>
      <w:r w:rsidRPr="00FA49F1">
        <w:tab/>
      </w:r>
      <w:r w:rsidR="00FA49F1">
        <w:t>М.В. Клейменов</w:t>
      </w:r>
    </w:p>
    <w:p w:rsidR="004118E1" w:rsidRPr="00FA49F1" w:rsidRDefault="004118E1" w:rsidP="004118E1">
      <w:pPr>
        <w:shd w:val="clear" w:color="auto" w:fill="FFFFFF"/>
        <w:spacing w:line="278" w:lineRule="exact"/>
        <w:jc w:val="both"/>
      </w:pPr>
    </w:p>
    <w:sectPr w:rsidR="004118E1" w:rsidRPr="00FA49F1" w:rsidSect="00150B06">
      <w:footerReference w:type="even" r:id="rId7"/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91" w:rsidRDefault="00CC2C91">
      <w:r>
        <w:separator/>
      </w:r>
    </w:p>
  </w:endnote>
  <w:endnote w:type="continuationSeparator" w:id="0">
    <w:p w:rsidR="00CC2C91" w:rsidRDefault="00CC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985" w:rsidRDefault="00B95985" w:rsidP="003633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5985" w:rsidRDefault="00B95985" w:rsidP="00E153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91" w:rsidRDefault="00CC2C91">
      <w:r>
        <w:separator/>
      </w:r>
    </w:p>
  </w:footnote>
  <w:footnote w:type="continuationSeparator" w:id="0">
    <w:p w:rsidR="00CC2C91" w:rsidRDefault="00CC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2809"/>
    <w:multiLevelType w:val="hybridMultilevel"/>
    <w:tmpl w:val="7B7230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23"/>
    <w:rsid w:val="000215A1"/>
    <w:rsid w:val="00024654"/>
    <w:rsid w:val="00050A5D"/>
    <w:rsid w:val="000530CD"/>
    <w:rsid w:val="0005473C"/>
    <w:rsid w:val="00064044"/>
    <w:rsid w:val="00064859"/>
    <w:rsid w:val="0009110A"/>
    <w:rsid w:val="00091BFF"/>
    <w:rsid w:val="00096065"/>
    <w:rsid w:val="000961B7"/>
    <w:rsid w:val="000A36F8"/>
    <w:rsid w:val="000A7CBA"/>
    <w:rsid w:val="000B456C"/>
    <w:rsid w:val="000B7938"/>
    <w:rsid w:val="000C3C9B"/>
    <w:rsid w:val="000C58E7"/>
    <w:rsid w:val="000C6DB0"/>
    <w:rsid w:val="000D72FF"/>
    <w:rsid w:val="000E31D3"/>
    <w:rsid w:val="000F09B6"/>
    <w:rsid w:val="000F3C83"/>
    <w:rsid w:val="001054C9"/>
    <w:rsid w:val="00105C6E"/>
    <w:rsid w:val="00112BE5"/>
    <w:rsid w:val="00113474"/>
    <w:rsid w:val="0012410B"/>
    <w:rsid w:val="001349F8"/>
    <w:rsid w:val="00150B06"/>
    <w:rsid w:val="001554C6"/>
    <w:rsid w:val="0015798E"/>
    <w:rsid w:val="00174BDC"/>
    <w:rsid w:val="001757F7"/>
    <w:rsid w:val="0018131E"/>
    <w:rsid w:val="001840F1"/>
    <w:rsid w:val="00194FFA"/>
    <w:rsid w:val="001C0EAE"/>
    <w:rsid w:val="001C5931"/>
    <w:rsid w:val="001C688A"/>
    <w:rsid w:val="001C7BAF"/>
    <w:rsid w:val="001E0E81"/>
    <w:rsid w:val="00210255"/>
    <w:rsid w:val="002159F3"/>
    <w:rsid w:val="002202BB"/>
    <w:rsid w:val="002273A8"/>
    <w:rsid w:val="00227C54"/>
    <w:rsid w:val="00243923"/>
    <w:rsid w:val="00256B48"/>
    <w:rsid w:val="0026144C"/>
    <w:rsid w:val="002629DC"/>
    <w:rsid w:val="00270E70"/>
    <w:rsid w:val="00275592"/>
    <w:rsid w:val="00291874"/>
    <w:rsid w:val="00292DA1"/>
    <w:rsid w:val="00293042"/>
    <w:rsid w:val="002A2F5A"/>
    <w:rsid w:val="002A4B64"/>
    <w:rsid w:val="002E1C79"/>
    <w:rsid w:val="002E4E41"/>
    <w:rsid w:val="002F7CA0"/>
    <w:rsid w:val="00300DC7"/>
    <w:rsid w:val="003027E3"/>
    <w:rsid w:val="0032068C"/>
    <w:rsid w:val="00320CD6"/>
    <w:rsid w:val="00324AE2"/>
    <w:rsid w:val="003300FF"/>
    <w:rsid w:val="0033571B"/>
    <w:rsid w:val="00344201"/>
    <w:rsid w:val="00356A88"/>
    <w:rsid w:val="003633CE"/>
    <w:rsid w:val="00365A02"/>
    <w:rsid w:val="00371B5F"/>
    <w:rsid w:val="00374779"/>
    <w:rsid w:val="00386076"/>
    <w:rsid w:val="00387742"/>
    <w:rsid w:val="00396248"/>
    <w:rsid w:val="003A3D00"/>
    <w:rsid w:val="003B4E85"/>
    <w:rsid w:val="003C185A"/>
    <w:rsid w:val="003E4076"/>
    <w:rsid w:val="003F3612"/>
    <w:rsid w:val="00400732"/>
    <w:rsid w:val="004118E1"/>
    <w:rsid w:val="004322B5"/>
    <w:rsid w:val="00436C60"/>
    <w:rsid w:val="00451B5A"/>
    <w:rsid w:val="004633F1"/>
    <w:rsid w:val="00466CA1"/>
    <w:rsid w:val="00473E28"/>
    <w:rsid w:val="00490C66"/>
    <w:rsid w:val="004A19E8"/>
    <w:rsid w:val="004A21A2"/>
    <w:rsid w:val="004B7F65"/>
    <w:rsid w:val="004D0127"/>
    <w:rsid w:val="004D1279"/>
    <w:rsid w:val="004D29D3"/>
    <w:rsid w:val="004D2B46"/>
    <w:rsid w:val="004D66AC"/>
    <w:rsid w:val="004D68FB"/>
    <w:rsid w:val="004E16E1"/>
    <w:rsid w:val="004E1D51"/>
    <w:rsid w:val="00511B3F"/>
    <w:rsid w:val="005155FF"/>
    <w:rsid w:val="00531CBA"/>
    <w:rsid w:val="00531F94"/>
    <w:rsid w:val="00542B3F"/>
    <w:rsid w:val="00551FE9"/>
    <w:rsid w:val="00573C10"/>
    <w:rsid w:val="005822C0"/>
    <w:rsid w:val="00584A68"/>
    <w:rsid w:val="005B1083"/>
    <w:rsid w:val="005C1501"/>
    <w:rsid w:val="005C3F26"/>
    <w:rsid w:val="005E152A"/>
    <w:rsid w:val="005F6A72"/>
    <w:rsid w:val="00600D97"/>
    <w:rsid w:val="0060518C"/>
    <w:rsid w:val="00607967"/>
    <w:rsid w:val="00610B06"/>
    <w:rsid w:val="0061469B"/>
    <w:rsid w:val="00624C4B"/>
    <w:rsid w:val="00627900"/>
    <w:rsid w:val="00632BFD"/>
    <w:rsid w:val="00634097"/>
    <w:rsid w:val="00650C95"/>
    <w:rsid w:val="00666650"/>
    <w:rsid w:val="00676401"/>
    <w:rsid w:val="00692CCC"/>
    <w:rsid w:val="00692E3E"/>
    <w:rsid w:val="006A03C8"/>
    <w:rsid w:val="006A22BF"/>
    <w:rsid w:val="006A4881"/>
    <w:rsid w:val="006A72E6"/>
    <w:rsid w:val="006B494C"/>
    <w:rsid w:val="006C190C"/>
    <w:rsid w:val="006C5D48"/>
    <w:rsid w:val="006E38A2"/>
    <w:rsid w:val="006E4010"/>
    <w:rsid w:val="00704521"/>
    <w:rsid w:val="007135D2"/>
    <w:rsid w:val="00726E16"/>
    <w:rsid w:val="0073706A"/>
    <w:rsid w:val="0074020A"/>
    <w:rsid w:val="00745613"/>
    <w:rsid w:val="00752ED8"/>
    <w:rsid w:val="007637EA"/>
    <w:rsid w:val="007755A3"/>
    <w:rsid w:val="00776607"/>
    <w:rsid w:val="007A4803"/>
    <w:rsid w:val="007C1D82"/>
    <w:rsid w:val="007D030C"/>
    <w:rsid w:val="007D1B72"/>
    <w:rsid w:val="007E45E2"/>
    <w:rsid w:val="00801939"/>
    <w:rsid w:val="00804317"/>
    <w:rsid w:val="00826597"/>
    <w:rsid w:val="00835D59"/>
    <w:rsid w:val="00850C8F"/>
    <w:rsid w:val="00864469"/>
    <w:rsid w:val="008671C0"/>
    <w:rsid w:val="00872950"/>
    <w:rsid w:val="0087448E"/>
    <w:rsid w:val="008A10E3"/>
    <w:rsid w:val="008A3A9B"/>
    <w:rsid w:val="008A5D3A"/>
    <w:rsid w:val="008A7253"/>
    <w:rsid w:val="008B603F"/>
    <w:rsid w:val="008C1FB1"/>
    <w:rsid w:val="008C3499"/>
    <w:rsid w:val="008C4BEB"/>
    <w:rsid w:val="008E68CC"/>
    <w:rsid w:val="009027D4"/>
    <w:rsid w:val="009161B7"/>
    <w:rsid w:val="009516E8"/>
    <w:rsid w:val="00970052"/>
    <w:rsid w:val="00970596"/>
    <w:rsid w:val="00972125"/>
    <w:rsid w:val="00974116"/>
    <w:rsid w:val="00991680"/>
    <w:rsid w:val="009B2700"/>
    <w:rsid w:val="009B483B"/>
    <w:rsid w:val="009C438D"/>
    <w:rsid w:val="009C49A8"/>
    <w:rsid w:val="009C64B5"/>
    <w:rsid w:val="009D0C02"/>
    <w:rsid w:val="009D3E22"/>
    <w:rsid w:val="009E0E15"/>
    <w:rsid w:val="009E27D1"/>
    <w:rsid w:val="009E3E51"/>
    <w:rsid w:val="009F407D"/>
    <w:rsid w:val="00A12BEE"/>
    <w:rsid w:val="00A145FD"/>
    <w:rsid w:val="00A21FAD"/>
    <w:rsid w:val="00A226C7"/>
    <w:rsid w:val="00A50C4E"/>
    <w:rsid w:val="00A558DA"/>
    <w:rsid w:val="00A62727"/>
    <w:rsid w:val="00A73848"/>
    <w:rsid w:val="00A75E73"/>
    <w:rsid w:val="00A87484"/>
    <w:rsid w:val="00A90010"/>
    <w:rsid w:val="00AB2288"/>
    <w:rsid w:val="00AB2629"/>
    <w:rsid w:val="00AB354B"/>
    <w:rsid w:val="00AB6AEC"/>
    <w:rsid w:val="00AC3D57"/>
    <w:rsid w:val="00AD5EAC"/>
    <w:rsid w:val="00AD7477"/>
    <w:rsid w:val="00AE0856"/>
    <w:rsid w:val="00AE77F7"/>
    <w:rsid w:val="00AE78D1"/>
    <w:rsid w:val="00AF37E5"/>
    <w:rsid w:val="00B01930"/>
    <w:rsid w:val="00B12C45"/>
    <w:rsid w:val="00B3074B"/>
    <w:rsid w:val="00B3099E"/>
    <w:rsid w:val="00B3508A"/>
    <w:rsid w:val="00B54B6B"/>
    <w:rsid w:val="00B56852"/>
    <w:rsid w:val="00B669CE"/>
    <w:rsid w:val="00B7279B"/>
    <w:rsid w:val="00B8292E"/>
    <w:rsid w:val="00B95985"/>
    <w:rsid w:val="00BA5A24"/>
    <w:rsid w:val="00BA5B0F"/>
    <w:rsid w:val="00BB0A1C"/>
    <w:rsid w:val="00BB6629"/>
    <w:rsid w:val="00BC37BB"/>
    <w:rsid w:val="00BC5D08"/>
    <w:rsid w:val="00BF050E"/>
    <w:rsid w:val="00BF3BEA"/>
    <w:rsid w:val="00BF5B06"/>
    <w:rsid w:val="00C02459"/>
    <w:rsid w:val="00C05407"/>
    <w:rsid w:val="00C05429"/>
    <w:rsid w:val="00C1179E"/>
    <w:rsid w:val="00C30DF8"/>
    <w:rsid w:val="00C33140"/>
    <w:rsid w:val="00C339A6"/>
    <w:rsid w:val="00C449C3"/>
    <w:rsid w:val="00C75AA8"/>
    <w:rsid w:val="00C86C1E"/>
    <w:rsid w:val="00C87D03"/>
    <w:rsid w:val="00C945B5"/>
    <w:rsid w:val="00C948AC"/>
    <w:rsid w:val="00C94F05"/>
    <w:rsid w:val="00CB5B2F"/>
    <w:rsid w:val="00CC07C3"/>
    <w:rsid w:val="00CC2394"/>
    <w:rsid w:val="00CC2C91"/>
    <w:rsid w:val="00CC337A"/>
    <w:rsid w:val="00CD2719"/>
    <w:rsid w:val="00CD5B8C"/>
    <w:rsid w:val="00CD5D74"/>
    <w:rsid w:val="00CE699D"/>
    <w:rsid w:val="00CF243F"/>
    <w:rsid w:val="00D21820"/>
    <w:rsid w:val="00D26CFC"/>
    <w:rsid w:val="00D45553"/>
    <w:rsid w:val="00D53670"/>
    <w:rsid w:val="00D56086"/>
    <w:rsid w:val="00D62ED0"/>
    <w:rsid w:val="00D82AFC"/>
    <w:rsid w:val="00D84555"/>
    <w:rsid w:val="00D9614F"/>
    <w:rsid w:val="00DC1DA1"/>
    <w:rsid w:val="00DE2AB9"/>
    <w:rsid w:val="00E06A1D"/>
    <w:rsid w:val="00E07800"/>
    <w:rsid w:val="00E12DE8"/>
    <w:rsid w:val="00E15307"/>
    <w:rsid w:val="00E160CE"/>
    <w:rsid w:val="00E277AF"/>
    <w:rsid w:val="00E331D8"/>
    <w:rsid w:val="00E405B7"/>
    <w:rsid w:val="00E43B8C"/>
    <w:rsid w:val="00E43E72"/>
    <w:rsid w:val="00E56DB9"/>
    <w:rsid w:val="00E81474"/>
    <w:rsid w:val="00E85BB9"/>
    <w:rsid w:val="00E94FE2"/>
    <w:rsid w:val="00EA0998"/>
    <w:rsid w:val="00EB098E"/>
    <w:rsid w:val="00EC298F"/>
    <w:rsid w:val="00EC701C"/>
    <w:rsid w:val="00ED5719"/>
    <w:rsid w:val="00EE26DA"/>
    <w:rsid w:val="00EE7027"/>
    <w:rsid w:val="00EE765E"/>
    <w:rsid w:val="00EF7A3B"/>
    <w:rsid w:val="00F01E68"/>
    <w:rsid w:val="00F07759"/>
    <w:rsid w:val="00F10310"/>
    <w:rsid w:val="00F17F70"/>
    <w:rsid w:val="00F2436E"/>
    <w:rsid w:val="00F266AC"/>
    <w:rsid w:val="00F35233"/>
    <w:rsid w:val="00F35B51"/>
    <w:rsid w:val="00F72061"/>
    <w:rsid w:val="00F84E83"/>
    <w:rsid w:val="00F85AB2"/>
    <w:rsid w:val="00F97AD6"/>
    <w:rsid w:val="00FA49F1"/>
    <w:rsid w:val="00FB2A9D"/>
    <w:rsid w:val="00FB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531C0"/>
  <w15:chartTrackingRefBased/>
  <w15:docId w15:val="{D6BB62F5-AAC2-4964-83CD-A7AFBF1B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F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53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15307"/>
  </w:style>
  <w:style w:type="paragraph" w:styleId="a5">
    <w:name w:val="Body Text Indent"/>
    <w:basedOn w:val="a"/>
    <w:rsid w:val="00F72061"/>
    <w:pPr>
      <w:ind w:firstLine="708"/>
      <w:jc w:val="both"/>
    </w:pPr>
  </w:style>
  <w:style w:type="table" w:styleId="a6">
    <w:name w:val="Table Grid"/>
    <w:basedOn w:val="a1"/>
    <w:rsid w:val="008A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26E1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ED57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5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AV.Ryasov</dc:creator>
  <cp:keywords/>
  <cp:lastModifiedBy>Клейменов Михаил Валерьевич</cp:lastModifiedBy>
  <cp:revision>7</cp:revision>
  <cp:lastPrinted>2020-05-13T11:15:00Z</cp:lastPrinted>
  <dcterms:created xsi:type="dcterms:W3CDTF">2021-02-16T08:14:00Z</dcterms:created>
  <dcterms:modified xsi:type="dcterms:W3CDTF">2021-02-18T12:13:00Z</dcterms:modified>
</cp:coreProperties>
</file>