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91" w:rsidRPr="00F05CE3" w:rsidRDefault="00430491" w:rsidP="004304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подрядной организации (н</w:t>
      </w:r>
      <w:r w:rsidRPr="00F05CE3">
        <w:rPr>
          <w:rFonts w:ascii="Arial" w:hAnsi="Arial" w:cs="Arial"/>
          <w:b/>
          <w:sz w:val="24"/>
          <w:szCs w:val="24"/>
        </w:rPr>
        <w:t>аряд-допуск</w:t>
      </w:r>
      <w:r>
        <w:rPr>
          <w:rFonts w:ascii="Arial" w:hAnsi="Arial" w:cs="Arial"/>
          <w:b/>
          <w:sz w:val="24"/>
          <w:szCs w:val="24"/>
        </w:rPr>
        <w:t xml:space="preserve"> ПО)</w:t>
      </w:r>
    </w:p>
    <w:p w:rsidR="00430491" w:rsidRDefault="00430491" w:rsidP="00430491">
      <w:pPr>
        <w:jc w:val="center"/>
        <w:rPr>
          <w:rFonts w:ascii="Arial" w:hAnsi="Arial" w:cs="Arial"/>
          <w:sz w:val="24"/>
          <w:szCs w:val="24"/>
        </w:rPr>
      </w:pPr>
      <w:r w:rsidRPr="00F05CE3">
        <w:rPr>
          <w:rFonts w:ascii="Arial" w:hAnsi="Arial" w:cs="Arial"/>
          <w:sz w:val="24"/>
          <w:szCs w:val="24"/>
        </w:rPr>
        <w:t>на выполнение работ подрядной организацией</w:t>
      </w:r>
      <w:r>
        <w:rPr>
          <w:rFonts w:ascii="Arial" w:hAnsi="Arial" w:cs="Arial"/>
          <w:sz w:val="24"/>
          <w:szCs w:val="24"/>
        </w:rPr>
        <w:t xml:space="preserve"> на территории СП ________________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12"/>
        <w:gridCol w:w="666"/>
        <w:gridCol w:w="430"/>
        <w:gridCol w:w="944"/>
        <w:gridCol w:w="331"/>
        <w:gridCol w:w="599"/>
        <w:gridCol w:w="930"/>
        <w:gridCol w:w="31"/>
        <w:gridCol w:w="1829"/>
      </w:tblGrid>
      <w:tr w:rsidR="00430491" w:rsidRPr="00B6056F" w:rsidTr="00430491">
        <w:trPr>
          <w:trHeight w:val="356"/>
          <w:jc w:val="center"/>
        </w:trPr>
        <w:tc>
          <w:tcPr>
            <w:tcW w:w="616" w:type="dxa"/>
          </w:tcPr>
          <w:p w:rsidR="00430491" w:rsidRPr="00BD21D0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Наименование подрядной организации, номер договора, дата, номер совместного приказа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209"/>
          <w:jc w:val="center"/>
        </w:trPr>
        <w:tc>
          <w:tcPr>
            <w:tcW w:w="616" w:type="dxa"/>
          </w:tcPr>
          <w:p w:rsidR="00430491" w:rsidRPr="00B975D9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0491" w:rsidRPr="00B6056F" w:rsidTr="00430491">
        <w:trPr>
          <w:trHeight w:val="338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Фамилия И.О. руководителя ПО, контактный телефон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jc w:val="center"/>
        </w:trPr>
        <w:tc>
          <w:tcPr>
            <w:tcW w:w="616" w:type="dxa"/>
            <w:vMerge w:val="restart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12" w:type="dxa"/>
            <w:vMerge w:val="restart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Сведения о лицензии (разрешении) на основании которой осуществляется деятельность</w:t>
            </w:r>
          </w:p>
        </w:tc>
        <w:tc>
          <w:tcPr>
            <w:tcW w:w="2040" w:type="dxa"/>
            <w:gridSpan w:val="3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60" w:type="dxa"/>
            <w:gridSpan w:val="3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860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Срок действия</w:t>
            </w:r>
          </w:p>
        </w:tc>
      </w:tr>
      <w:tr w:rsidR="00430491" w:rsidRPr="00B6056F" w:rsidTr="00430491">
        <w:trPr>
          <w:trHeight w:val="326"/>
          <w:jc w:val="center"/>
        </w:trPr>
        <w:tc>
          <w:tcPr>
            <w:tcW w:w="616" w:type="dxa"/>
            <w:vMerge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3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3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388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Вид деятельности с указанием критерия отнесения к лицензируемому виду деятельности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524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объектов на которые допускается подрядная организация и несёт ответственность за безопасное производство работ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606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Опасные факторы (явления, процессы или среда, которые могут привести к аварии инциденту или травме)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297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Границы участка или объекта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271"/>
          <w:jc w:val="center"/>
        </w:trPr>
        <w:tc>
          <w:tcPr>
            <w:tcW w:w="616" w:type="dxa"/>
            <w:vMerge w:val="restart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  <w:vMerge w:val="restart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Маршрут передвижения работников подрядной организации</w:t>
            </w:r>
          </w:p>
        </w:tc>
        <w:tc>
          <w:tcPr>
            <w:tcW w:w="2970" w:type="dxa"/>
            <w:gridSpan w:val="5"/>
          </w:tcPr>
          <w:p w:rsidR="00430491" w:rsidRPr="00BD21D0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1D0">
              <w:rPr>
                <w:rFonts w:ascii="Times New Roman" w:hAnsi="Times New Roman" w:cs="Times New Roman"/>
                <w:sz w:val="16"/>
                <w:szCs w:val="16"/>
              </w:rPr>
              <w:t>Наименование выработки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(пешеходного маршрута и т.д.)</w:t>
            </w:r>
          </w:p>
        </w:tc>
        <w:tc>
          <w:tcPr>
            <w:tcW w:w="2790" w:type="dxa"/>
            <w:gridSpan w:val="3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Способ передвижения</w:t>
            </w:r>
          </w:p>
        </w:tc>
      </w:tr>
      <w:tr w:rsidR="00430491" w:rsidRPr="00B6056F" w:rsidTr="00430491">
        <w:trPr>
          <w:trHeight w:val="318"/>
          <w:jc w:val="center"/>
        </w:trPr>
        <w:tc>
          <w:tcPr>
            <w:tcW w:w="616" w:type="dxa"/>
            <w:vMerge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5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239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Режим сменности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358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Ответственный за безопасное ведение работ (Ф.И.О., должность, контактный телефон)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933"/>
          <w:jc w:val="center"/>
        </w:trPr>
        <w:tc>
          <w:tcPr>
            <w:tcW w:w="616" w:type="dxa"/>
            <w:vMerge w:val="restart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  <w:vMerge w:val="restart"/>
          </w:tcPr>
          <w:p w:rsidR="00430491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91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работников подрядной организации имеющих соответствующую квалификацию и сведения об аттестации по промышленной безопасности и проверке знаний по охране труда </w:t>
            </w:r>
          </w:p>
        </w:tc>
        <w:tc>
          <w:tcPr>
            <w:tcW w:w="1096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5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Профессия</w:t>
            </w:r>
          </w:p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проведения аттестации по ПБ ИТР,</w:t>
            </w:r>
          </w:p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№ протокола</w:t>
            </w:r>
          </w:p>
        </w:tc>
        <w:tc>
          <w:tcPr>
            <w:tcW w:w="1829" w:type="dxa"/>
            <w:shd w:val="clear" w:color="auto" w:fill="auto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проверки знаний по охране труда ИТР рабочих, № протокола</w:t>
            </w:r>
          </w:p>
        </w:tc>
      </w:tr>
      <w:tr w:rsidR="00430491" w:rsidRPr="00B6056F" w:rsidTr="00430491">
        <w:trPr>
          <w:jc w:val="center"/>
        </w:trPr>
        <w:tc>
          <w:tcPr>
            <w:tcW w:w="616" w:type="dxa"/>
            <w:vMerge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jc w:val="center"/>
        </w:trPr>
        <w:tc>
          <w:tcPr>
            <w:tcW w:w="616" w:type="dxa"/>
            <w:vMerge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Merge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491" w:rsidRPr="00B6056F" w:rsidTr="00430491">
        <w:trPr>
          <w:trHeight w:val="324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начала работ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дд</w:t>
            </w:r>
            <w:proofErr w:type="spellEnd"/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. мм. гг.</w:t>
            </w:r>
          </w:p>
        </w:tc>
      </w:tr>
      <w:tr w:rsidR="00430491" w:rsidRPr="00B6056F" w:rsidTr="00430491">
        <w:trPr>
          <w:trHeight w:val="325"/>
          <w:jc w:val="center"/>
        </w:trPr>
        <w:tc>
          <w:tcPr>
            <w:tcW w:w="616" w:type="dxa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окончания работ</w:t>
            </w:r>
          </w:p>
        </w:tc>
        <w:tc>
          <w:tcPr>
            <w:tcW w:w="5760" w:type="dxa"/>
            <w:gridSpan w:val="8"/>
          </w:tcPr>
          <w:p w:rsidR="00430491" w:rsidRPr="00B6056F" w:rsidRDefault="00430491" w:rsidP="00C55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дд</w:t>
            </w:r>
            <w:proofErr w:type="spellEnd"/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. мм. гг.</w:t>
            </w:r>
          </w:p>
        </w:tc>
      </w:tr>
      <w:tr w:rsidR="00430491" w:rsidRPr="00B6056F" w:rsidTr="00430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94" w:type="dxa"/>
            <w:gridSpan w:val="3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Достоверность предоставляемой информации подтверждаю:</w:t>
            </w: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подрядной организации: __________________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_____</w:t>
            </w: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____________</w:t>
            </w:r>
          </w:p>
          <w:p w:rsidR="00430491" w:rsidRDefault="00430491" w:rsidP="00C551C2">
            <w:pPr>
              <w:tabs>
                <w:tab w:val="center" w:pos="2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 xml:space="preserve"> (Дата)</w:t>
            </w:r>
          </w:p>
          <w:p w:rsidR="00430491" w:rsidRPr="00B6056F" w:rsidRDefault="00430491" w:rsidP="00C551C2">
            <w:pPr>
              <w:tabs>
                <w:tab w:val="center" w:pos="24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Наряд выдал:</w:t>
            </w:r>
          </w:p>
        </w:tc>
        <w:tc>
          <w:tcPr>
            <w:tcW w:w="5094" w:type="dxa"/>
            <w:gridSpan w:val="7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Наряд принял:</w:t>
            </w:r>
          </w:p>
        </w:tc>
      </w:tr>
      <w:tr w:rsidR="00430491" w:rsidRPr="00B6056F" w:rsidTr="00430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94" w:type="dxa"/>
            <w:gridSpan w:val="3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Директор СП «______________»</w:t>
            </w:r>
          </w:p>
        </w:tc>
        <w:tc>
          <w:tcPr>
            <w:tcW w:w="5094" w:type="dxa"/>
            <w:gridSpan w:val="7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Руководитель подрядной организации</w:t>
            </w:r>
          </w:p>
        </w:tc>
      </w:tr>
      <w:tr w:rsidR="00430491" w:rsidRPr="00B6056F" w:rsidTr="00430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94" w:type="dxa"/>
            <w:gridSpan w:val="3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Ф.И.О. ____________________</w:t>
            </w:r>
          </w:p>
        </w:tc>
        <w:tc>
          <w:tcPr>
            <w:tcW w:w="5094" w:type="dxa"/>
            <w:gridSpan w:val="7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Ф.И.О. ___________________</w:t>
            </w:r>
          </w:p>
        </w:tc>
      </w:tr>
      <w:tr w:rsidR="00430491" w:rsidRPr="00B6056F" w:rsidTr="00430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94" w:type="dxa"/>
            <w:gridSpan w:val="3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«___» __________ 20   г.</w:t>
            </w:r>
          </w:p>
        </w:tc>
        <w:tc>
          <w:tcPr>
            <w:tcW w:w="5094" w:type="dxa"/>
            <w:gridSpan w:val="7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Дата «___»__________ 20   г.</w:t>
            </w:r>
          </w:p>
        </w:tc>
      </w:tr>
      <w:tr w:rsidR="00430491" w:rsidRPr="00B6056F" w:rsidTr="00430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94" w:type="dxa"/>
            <w:gridSpan w:val="3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Подпись _________</w:t>
            </w:r>
          </w:p>
        </w:tc>
        <w:tc>
          <w:tcPr>
            <w:tcW w:w="5094" w:type="dxa"/>
            <w:gridSpan w:val="7"/>
          </w:tcPr>
          <w:p w:rsidR="00430491" w:rsidRPr="00B6056F" w:rsidRDefault="00430491" w:rsidP="00C55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56F">
              <w:rPr>
                <w:rFonts w:ascii="Times New Roman" w:hAnsi="Times New Roman" w:cs="Times New Roman"/>
                <w:sz w:val="16"/>
                <w:szCs w:val="16"/>
              </w:rPr>
              <w:t>Подпись __________</w:t>
            </w:r>
          </w:p>
        </w:tc>
      </w:tr>
    </w:tbl>
    <w:p w:rsidR="00430491" w:rsidRPr="00B6056F" w:rsidRDefault="00430491" w:rsidP="00430491">
      <w:pPr>
        <w:spacing w:after="120" w:line="240" w:lineRule="auto"/>
        <w:ind w:right="-5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B605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Примечание:</w:t>
      </w:r>
    </w:p>
    <w:p w:rsidR="00430491" w:rsidRPr="00430491" w:rsidRDefault="00430491" w:rsidP="00430491">
      <w:pPr>
        <w:spacing w:after="120" w:line="240" w:lineRule="auto"/>
        <w:ind w:right="-5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B6056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1. Сведения о субподрядчиках предоставляются Заказчику Подрядчиком по такой же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803"/>
      </w:tblGrid>
      <w:tr w:rsidR="00430491" w:rsidRPr="00F05CE3" w:rsidTr="00C551C2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tabs>
                <w:tab w:val="center" w:pos="2425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ab/>
              <w:t>Ответственное лицо (Куратор по БП)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СП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АО «Воркутауголь»</w:t>
            </w:r>
          </w:p>
          <w:p w:rsidR="00430491" w:rsidRPr="00495DFE" w:rsidRDefault="00430491" w:rsidP="00C551C2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СП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«___________________________________»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491" w:rsidRDefault="00430491" w:rsidP="00C551C2">
            <w:pPr>
              <w:tabs>
                <w:tab w:val="center" w:pos="2425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ab/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Заместитель директора по персоналу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СП АО «Воркутауголь»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СП «__________________________________»</w:t>
            </w:r>
          </w:p>
        </w:tc>
      </w:tr>
      <w:tr w:rsidR="00430491" w:rsidRPr="00F05CE3" w:rsidTr="00C551C2">
        <w:trPr>
          <w:trHeight w:val="358"/>
        </w:trPr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Ф.И.О.___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_____________________________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Ф.И.О.___________________________________</w:t>
            </w:r>
          </w:p>
        </w:tc>
      </w:tr>
      <w:tr w:rsidR="00430491" w:rsidRPr="00F05CE3" w:rsidTr="00C551C2">
        <w:trPr>
          <w:trHeight w:val="367"/>
        </w:trPr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«__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________»___________________20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г.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«__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________»___________________20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г.</w:t>
            </w:r>
          </w:p>
        </w:tc>
      </w:tr>
      <w:tr w:rsidR="00430491" w:rsidRPr="00F05CE3" w:rsidTr="00C551C2">
        <w:trPr>
          <w:trHeight w:val="335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Подпись___________________________________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Подпись___________________________________</w:t>
            </w:r>
          </w:p>
        </w:tc>
      </w:tr>
      <w:tr w:rsidR="00430491" w:rsidRPr="00F05CE3" w:rsidTr="00C551C2">
        <w:tc>
          <w:tcPr>
            <w:tcW w:w="10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491" w:rsidRPr="00495DFE" w:rsidRDefault="00430491" w:rsidP="00C551C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430491" w:rsidRPr="00F05CE3" w:rsidTr="00C551C2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Default="00430491" w:rsidP="00C551C2">
            <w:pPr>
              <w:tabs>
                <w:tab w:val="center" w:pos="2425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ab/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Заведующий здравпунктом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СП АО «Воркутауголь»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СП «______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_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____________________________»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491" w:rsidRPr="00495DFE" w:rsidRDefault="00430491" w:rsidP="00C551C2">
            <w:pPr>
              <w:tabs>
                <w:tab w:val="center" w:pos="2425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ab/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Заместитель директора по ОТ, ПБ и ПК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СП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АО «Воркутауголь»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СП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«___________________________________»</w:t>
            </w:r>
          </w:p>
        </w:tc>
      </w:tr>
      <w:tr w:rsidR="00430491" w:rsidRPr="00F05CE3" w:rsidTr="00C551C2">
        <w:trPr>
          <w:trHeight w:val="417"/>
        </w:trPr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Ф.И.О. __________________________________</w:t>
            </w:r>
          </w:p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«__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________»___________________20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г.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491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Ф.И.О.___________________________________</w:t>
            </w:r>
          </w:p>
          <w:p w:rsidR="00430491" w:rsidRPr="00AB4229" w:rsidRDefault="00430491" w:rsidP="00C551C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«__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________»___________________20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г.</w:t>
            </w:r>
          </w:p>
        </w:tc>
      </w:tr>
      <w:tr w:rsidR="00430491" w:rsidRPr="00F05CE3" w:rsidTr="00C551C2">
        <w:trPr>
          <w:trHeight w:val="343"/>
        </w:trPr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Подпись___________________________________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491" w:rsidRPr="00495DFE" w:rsidRDefault="00430491" w:rsidP="00C551C2">
            <w:pPr>
              <w:ind w:firstLine="70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95DFE">
              <w:rPr>
                <w:rFonts w:ascii="Times New Roman" w:hAnsi="Times New Roman" w:cs="Times New Roman"/>
                <w:b/>
                <w:sz w:val="16"/>
                <w:szCs w:val="20"/>
              </w:rPr>
              <w:t>Подпись___________________________________</w:t>
            </w:r>
          </w:p>
        </w:tc>
      </w:tr>
      <w:tr w:rsidR="00430491" w:rsidRPr="00495DFE" w:rsidTr="00C551C2">
        <w:trPr>
          <w:trHeight w:val="103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1" w:rsidRPr="00495DFE" w:rsidRDefault="00430491" w:rsidP="00C551C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</w:tbl>
    <w:p w:rsidR="00430491" w:rsidRDefault="00430491" w:rsidP="00430491">
      <w:pPr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430491" w:rsidRDefault="00430491" w:rsidP="00430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430491" w:rsidRDefault="00430491" w:rsidP="00430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Примечание:</w:t>
      </w:r>
    </w:p>
    <w:p w:rsidR="00430491" w:rsidRPr="00D50D53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1. Ответственное лицо (Куратор по БП)</w:t>
      </w: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 xml:space="preserve"> СП проверяют перед подписанием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н</w:t>
      </w: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аряд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а</w:t>
      </w: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-допуск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 xml:space="preserve">а подрядной организации </w:t>
      </w: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следующие документы</w:t>
      </w:r>
      <w:r w:rsidRPr="00D50D53"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  <w:t>:</w:t>
      </w:r>
      <w:r w:rsidRPr="00550BD5"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  <w:t xml:space="preserve"> 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8"/>
          <w:szCs w:val="24"/>
        </w:rPr>
        <w:t xml:space="preserve">- </w:t>
      </w: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 xml:space="preserve">Наличие наряд-допуска с указанием лиц, которые будут осуществлять работу на территории общества. 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Наличие Совместного приказа между АО «Воркутауголь» и подрядной организацией (оформляется до начала ведения работ на объекте).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Наличие трудового договора или заверенная справка организации с информацией по каждому работнику с указанием Ф.И.О., № заключенного договора между работником и организацией, дата заключения договора, профессия/должность работника) согласно приложения № 2.</w:t>
      </w:r>
      <w:r w:rsidR="0058528C">
        <w:rPr>
          <w:rFonts w:ascii="Times New Roman" w:hAnsi="Times New Roman" w:cs="Times New Roman"/>
          <w:bCs/>
          <w:color w:val="000000"/>
          <w:sz w:val="16"/>
          <w:szCs w:val="24"/>
        </w:rPr>
        <w:t>2</w:t>
      </w: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Наличие документов, подтверждающих наличие необходимого образования у работников (в том числе руководители и специалисты организации соответствующее характеру выполняемых работ).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Копии медицинских заключений о годности работников к выполняемой работе.</w:t>
      </w:r>
    </w:p>
    <w:p w:rsidR="00430491" w:rsidRPr="00427F9C" w:rsidRDefault="00430491" w:rsidP="0043049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Копии заключений о психиатрическом освидетельствовании (в соответствии с Приказом здравоохранения №302 н).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Копии протоколов проверки знаний по ОТ и ПБ (рабочий персонал по профессии).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Копии протоколов проверки знаний по ОТ (руководители и специалисты организации).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Копии протоколов аттестации по ПБ (руководители и специалисты организации).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Копии лицензий на вид деятельности, иные разрешительные документы (если предусмотрено законом).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Удостоверения о прохождении пожарно-технического минимума (если планируются огневые работы).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 xml:space="preserve">- Копии протокола проверки знаний и присвоения группы по электробезопасности, удостоверения (если привлекается </w:t>
      </w:r>
      <w:proofErr w:type="spellStart"/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электроперсонал</w:t>
      </w:r>
      <w:proofErr w:type="spellEnd"/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Удостоверения о присвоении групп и протоколы проверки знаний при работе на высоте (если планируется проведение работ на высоте).</w:t>
      </w:r>
    </w:p>
    <w:p w:rsidR="00430491" w:rsidRPr="00427F9C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Приказы о назначении ответственных за содержание в исправном состоянии и ответственных за эксплуатацию грузоподъемных сооружений (если планируется использование грузоподъемных сооружений).</w:t>
      </w:r>
    </w:p>
    <w:p w:rsidR="00430491" w:rsidRPr="00427F9C" w:rsidRDefault="00430491" w:rsidP="00430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Наличие технико-технологических мероприятий, включающих в себя разработку и выполнение плана производства работ, утверждение технологических карт на производство работ, ознакомление персонала с разработанными ППР, технико-технологическими мероприятиями обеспечивающими безопасность работников, а также безопасное состояние мест производства работ и другой документацией предусмотренной для безопасного ведения работ (монтажные/демонтажные работы, строительные работы, реконструкция и т.д.).</w:t>
      </w:r>
    </w:p>
    <w:p w:rsidR="00430491" w:rsidRDefault="00430491" w:rsidP="00430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427F9C">
        <w:rPr>
          <w:rFonts w:ascii="Times New Roman" w:hAnsi="Times New Roman" w:cs="Times New Roman"/>
          <w:bCs/>
          <w:color w:val="000000"/>
          <w:sz w:val="16"/>
          <w:szCs w:val="24"/>
        </w:rPr>
        <w:t>- Копию распорядительного документа организации о назначении уполномоченного представителя подрядной организации (УПП).</w:t>
      </w:r>
    </w:p>
    <w:p w:rsidR="00430491" w:rsidRPr="00427F9C" w:rsidRDefault="00430491" w:rsidP="00430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430491" w:rsidRPr="00E035EE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2. Заместители директора по персоналу закрепленные в СП проверяют перед подписанием наряда-допуска</w:t>
      </w:r>
      <w:r w:rsidRPr="00E035EE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 xml:space="preserve"> следующие документы:</w:t>
      </w:r>
    </w:p>
    <w:p w:rsidR="00430491" w:rsidRPr="00427F9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>- наличие документа о прохождении вводного инструктажа (учетной карточки) работниками подрядной организации в ОП «ЦПК»;</w:t>
      </w:r>
    </w:p>
    <w:p w:rsidR="00430491" w:rsidRPr="00427F9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>- наличие списка работников, указанных в наряде-допуске и соответствие их подтвержденной профессии и квалификации (профессия и квалификация подтверждается в ОП «ЦПК», после чего информация указывается в учетной карточке вводного инструктажа работника);</w:t>
      </w:r>
    </w:p>
    <w:p w:rsidR="00430491" w:rsidRPr="00427F9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u w:val="single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u w:val="single"/>
          <w:lang w:eastAsia="ru-RU"/>
        </w:rPr>
        <w:t>В подтверждение прохождения процедур, указанных выше, работники подрядной организации обязаны предоставить оформленные надлежащим образом учетные карточки вводного инструктажа по охране труда, промышленной, пожарной безопасности и гражданской обороне. При наличии учетных карточек у работников подрядной организации и соответствии их профессии и квалификации, указанных в наряде-допуске, заместитель директора по персоналу подписывает наряд-допуск подрядной организации.</w:t>
      </w:r>
    </w:p>
    <w:p w:rsidR="00430491" w:rsidRPr="00427F9C" w:rsidRDefault="00430491" w:rsidP="004304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 xml:space="preserve">- наличие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 xml:space="preserve">трудовых договоров (надлежаще заверенная справка – </w:t>
      </w:r>
      <w:r w:rsidRPr="008810B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>Приложение № 2.2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 xml:space="preserve"> )</w:t>
      </w: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 xml:space="preserve"> заключенных между подрядной организацией и работниками, которые заявлены для выполнения работ на опасном производственном объекте в наряд-допуске.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 xml:space="preserve"> </w:t>
      </w:r>
      <w:r w:rsidRPr="008810B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>Обеспечивают хранение справок.</w:t>
      </w:r>
    </w:p>
    <w:p w:rsidR="00430491" w:rsidRPr="00D50D53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 xml:space="preserve">3. </w:t>
      </w: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 xml:space="preserve">Заведующий здравпункта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ООО РГС «МЕД</w:t>
      </w:r>
      <w:r w:rsidRPr="00D50D53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» проверяет перед подписанием следующие документы:</w:t>
      </w:r>
    </w:p>
    <w:p w:rsidR="00430491" w:rsidRPr="00427F9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>- наличие медицинских справок (предварительный, периодический медицинский осмотр) с положительным заключением по профессии согласно вида выполняемых работ (особое внимание обращать на наличие всех регламентированных производственных факторов по виду работ, указанных в мед. заключении);</w:t>
      </w:r>
    </w:p>
    <w:p w:rsidR="00430491" w:rsidRPr="00427F9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t>- наличие медицинских заключений психиатрического освидетельствования (согласно вида выполняемых работ);</w:t>
      </w:r>
    </w:p>
    <w:p w:rsidR="00430491" w:rsidRPr="00427F9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  <w:r w:rsidRPr="00427F9C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  <w:lastRenderedPageBreak/>
        <w:t>- соответствие информации по работникам подрядной организации, указанной в наряде-допуске, с фактическим наличием медицинских заключений.</w:t>
      </w:r>
    </w:p>
    <w:p w:rsidR="00430491" w:rsidRPr="008810BC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  <w:r w:rsidRPr="008810B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>Обеспечивает хранение предоставляемых подрядными организациями медицинских заключений на весь период их действия.</w:t>
      </w:r>
    </w:p>
    <w:p w:rsidR="00430491" w:rsidRDefault="00430491" w:rsidP="00430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430491" w:rsidRPr="00550BD5" w:rsidRDefault="00430491" w:rsidP="00430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18"/>
          <w:szCs w:val="24"/>
        </w:rPr>
      </w:pPr>
      <w:r w:rsidRPr="00550BD5">
        <w:rPr>
          <w:rFonts w:ascii="Times New Roman" w:hAnsi="Times New Roman" w:cs="Times New Roman"/>
          <w:b/>
          <w:bCs/>
          <w:color w:val="000000"/>
          <w:sz w:val="18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18"/>
          <w:szCs w:val="24"/>
        </w:rPr>
        <w:t xml:space="preserve"> </w:t>
      </w:r>
      <w:r w:rsidRPr="00550BD5">
        <w:rPr>
          <w:rFonts w:ascii="Times New Roman" w:hAnsi="Times New Roman" w:cs="Times New Roman"/>
          <w:b/>
          <w:bCs/>
          <w:color w:val="000000"/>
          <w:sz w:val="18"/>
          <w:szCs w:val="24"/>
        </w:rPr>
        <w:t>Заместители директора по ОТ, ПБ и ПК (специалисты отдела ОТ и ПБ) закрепленные за СП проверяют перед подписанием наряда-допуска подрядной организации следующие документы</w:t>
      </w:r>
      <w:r w:rsidRPr="00550BD5">
        <w:rPr>
          <w:rFonts w:ascii="Times New Roman" w:hAnsi="Times New Roman" w:cs="Times New Roman"/>
          <w:bCs/>
          <w:color w:val="000000"/>
          <w:sz w:val="18"/>
          <w:szCs w:val="24"/>
        </w:rPr>
        <w:t>: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 xml:space="preserve">- Наличие наряд-допуска с указанием лиц, которые будут осуществлять работу на территории общества. 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Наличие Совместного приказа между АО «Воркутауголь» и подрядной организацией (оформляется до начала ведения работ на объекте).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Наличие трудового договора или заверенная справка организации с информацией по каждому работнику с указанием Ф.И.О., № заключенного договора между работником и организацией, дата заключения договора, профессия/должность работника) согласно приложения № 2.</w:t>
      </w:r>
      <w:r w:rsidR="0058528C">
        <w:rPr>
          <w:rFonts w:ascii="Times New Roman" w:hAnsi="Times New Roman" w:cs="Times New Roman"/>
          <w:bCs/>
          <w:color w:val="000000"/>
          <w:sz w:val="16"/>
          <w:szCs w:val="24"/>
        </w:rPr>
        <w:t>2</w:t>
      </w:r>
      <w:bookmarkStart w:id="0" w:name="_GoBack"/>
      <w:bookmarkEnd w:id="0"/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Наличие документов, подтверждающих наличие необходимого образования у работников (в том числе руководители и специалисты организации соответствующее характеру выполняемых работ).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Копии медицинских заключений о годности работников к выполняемой работе.</w:t>
      </w:r>
    </w:p>
    <w:p w:rsidR="00430491" w:rsidRPr="00AB4229" w:rsidRDefault="00430491" w:rsidP="0043049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Копии заключений о психиатрическом освидетельствовании (в соответствии с Приказом здравоохранения №302 н).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Копии протоколов проверки знаний по ОТ и ПБ (рабочий персонал по профессии).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Копии протоколов проверки знаний по ОТ (руководители и специалисты организации).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Копии протоколов аттестации по ПБ (руководители и специалисты организации).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Копии лицензий на вид деятельности, иные разрешительные документы (если предусмотрено законом).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Удостоверения о прохождении пожарно-технического минимума (если планируются огневые работы).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 xml:space="preserve">- Копии протокола проверки знаний и присвоения группы по электробезопасности, удостоверения (если привлекается </w:t>
      </w:r>
      <w:proofErr w:type="spellStart"/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электроперсонал</w:t>
      </w:r>
      <w:proofErr w:type="spellEnd"/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Удостоверения о присвоении групп и протоколы проверки знаний при работе на высоте (если планируется проведение работ на высоте).</w:t>
      </w:r>
    </w:p>
    <w:p w:rsidR="00430491" w:rsidRPr="00AB4229" w:rsidRDefault="00430491" w:rsidP="004304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Приказы о назначении ответственных за содержание в исправном состоянии и ответственных за эксплуатацию грузоподъемных сооружений (если планируется использование грузоподъемных сооружений).</w:t>
      </w:r>
    </w:p>
    <w:p w:rsidR="00430491" w:rsidRPr="00AB4229" w:rsidRDefault="00430491" w:rsidP="00430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Наличие технико-технологических мероприятий, включающих в себя разработку и выполнение плана производства работ, утверждение технологических карт на производство работ, ознакомление персонала с разработанными ППР, технико-технологическими мероприятиями обеспечивающими безопасность работников, а также безопасное состояние мест производства работ и другой документацией предусмотренной для безопасного ведения работ (монтажные/демонтажные работы, строительные работы, реконструкция и т.д.).</w:t>
      </w:r>
    </w:p>
    <w:p w:rsidR="00430491" w:rsidRDefault="00430491" w:rsidP="00430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AB4229">
        <w:rPr>
          <w:rFonts w:ascii="Times New Roman" w:hAnsi="Times New Roman" w:cs="Times New Roman"/>
          <w:bCs/>
          <w:color w:val="000000"/>
          <w:sz w:val="16"/>
          <w:szCs w:val="24"/>
        </w:rPr>
        <w:t>- Копию распорядительного документа организации о назначении уполномоченного представителя подрядной организации (УПП).</w:t>
      </w:r>
    </w:p>
    <w:p w:rsidR="00430491" w:rsidRPr="008810BC" w:rsidRDefault="00430491" w:rsidP="00430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8810BC">
        <w:rPr>
          <w:rFonts w:ascii="Times New Roman" w:hAnsi="Times New Roman" w:cs="Times New Roman"/>
          <w:b/>
          <w:bCs/>
          <w:color w:val="000000"/>
          <w:sz w:val="16"/>
          <w:szCs w:val="24"/>
        </w:rPr>
        <w:t>Обеспечивают хранение документов предоставляемых Подрядчиком.</w:t>
      </w:r>
    </w:p>
    <w:p w:rsidR="00430491" w:rsidRPr="00D50D53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</w:pPr>
    </w:p>
    <w:p w:rsidR="00430491" w:rsidRPr="00550BD5" w:rsidRDefault="00430491" w:rsidP="0043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550BD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Проверка вышеперечисленных документов, удостоверяется указанными специалистами личной подписью в наряд-допуске.</w:t>
      </w:r>
    </w:p>
    <w:p w:rsidR="00B279A1" w:rsidRDefault="00B279A1"/>
    <w:sectPr w:rsidR="00B2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FA"/>
    <w:rsid w:val="00430491"/>
    <w:rsid w:val="0058528C"/>
    <w:rsid w:val="00B04FFA"/>
    <w:rsid w:val="00B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E117"/>
  <w15:chartTrackingRefBased/>
  <w15:docId w15:val="{3348F573-DF38-4D3F-9DA9-C32DFA43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1503</Words>
  <Characters>8571</Characters>
  <Application>Microsoft Office Word</Application>
  <DocSecurity>0</DocSecurity>
  <Lines>71</Lines>
  <Paragraphs>20</Paragraphs>
  <ScaleCrop>false</ScaleCrop>
  <Company>Severstal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Мария Юрьевна</dc:creator>
  <cp:keywords/>
  <dc:description/>
  <cp:lastModifiedBy>Гурова Мария Юрьевна</cp:lastModifiedBy>
  <cp:revision>3</cp:revision>
  <dcterms:created xsi:type="dcterms:W3CDTF">2020-11-03T08:42:00Z</dcterms:created>
  <dcterms:modified xsi:type="dcterms:W3CDTF">2020-11-26T08:50:00Z</dcterms:modified>
</cp:coreProperties>
</file>